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87B5F" w14:textId="0523A0FA" w:rsidR="00EE35B9" w:rsidRPr="00EE35B9" w:rsidRDefault="00EE35B9" w:rsidP="00EE35B9">
      <w:r>
        <w:t xml:space="preserve">Cifraszűr bemutatása: </w:t>
      </w:r>
      <w:r>
        <w:tab/>
      </w:r>
      <w:hyperlink r:id="rId4" w:history="1">
        <w:r w:rsidRPr="00EE35B9">
          <w:rPr>
            <w:rStyle w:val="Hiperhivatkozs"/>
          </w:rPr>
          <w:t>https://youtu.be/SK73lmd7cBY</w:t>
        </w:r>
      </w:hyperlink>
    </w:p>
    <w:p w14:paraId="4137945B" w14:textId="48EE428B" w:rsidR="00EE35B9" w:rsidRPr="00EE35B9" w:rsidRDefault="00EE35B9" w:rsidP="00EE35B9">
      <w:r>
        <w:t>Citerazene 01</w:t>
      </w:r>
      <w:r w:rsidRPr="00EE35B9">
        <w:t>:</w:t>
      </w:r>
      <w:r>
        <w:t xml:space="preserve"> </w:t>
      </w:r>
      <w:r>
        <w:tab/>
      </w:r>
      <w:r>
        <w:tab/>
      </w:r>
      <w:hyperlink r:id="rId5" w:history="1">
        <w:r w:rsidRPr="00EE35B9">
          <w:rPr>
            <w:rStyle w:val="Hiperhivatkozs"/>
          </w:rPr>
          <w:t>https://youtu.be/Ym0054i4J3M</w:t>
        </w:r>
      </w:hyperlink>
    </w:p>
    <w:p w14:paraId="03588756" w14:textId="0F787D1B" w:rsidR="00EE35B9" w:rsidRPr="00EE35B9" w:rsidRDefault="00EE35B9" w:rsidP="00EE35B9">
      <w:r>
        <w:t xml:space="preserve">Citerazene 02: </w:t>
      </w:r>
      <w:r>
        <w:tab/>
      </w:r>
      <w:r>
        <w:tab/>
      </w:r>
      <w:hyperlink r:id="rId6" w:history="1">
        <w:r w:rsidR="00494084" w:rsidRPr="00EE35B9">
          <w:rPr>
            <w:rStyle w:val="Hiperhivatkozs"/>
          </w:rPr>
          <w:t>https://youtu.be/q5dW2ZlrFiQ</w:t>
        </w:r>
      </w:hyperlink>
    </w:p>
    <w:p w14:paraId="062F25CD" w14:textId="77777777" w:rsidR="000D67E2" w:rsidRDefault="000D67E2"/>
    <w:sectPr w:rsidR="000D67E2" w:rsidSect="00C774B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B9"/>
    <w:rsid w:val="0002187E"/>
    <w:rsid w:val="000D67E2"/>
    <w:rsid w:val="00140DFF"/>
    <w:rsid w:val="00245D8B"/>
    <w:rsid w:val="00471F80"/>
    <w:rsid w:val="00494084"/>
    <w:rsid w:val="007A7825"/>
    <w:rsid w:val="00800AF4"/>
    <w:rsid w:val="00C774BB"/>
    <w:rsid w:val="00E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8851"/>
  <w15:chartTrackingRefBased/>
  <w15:docId w15:val="{A442EA14-1855-46CA-ABDF-FA3976C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825"/>
  </w:style>
  <w:style w:type="paragraph" w:styleId="Cmsor1">
    <w:name w:val="heading 1"/>
    <w:basedOn w:val="Norml"/>
    <w:next w:val="Norml"/>
    <w:link w:val="Cmsor1Char"/>
    <w:uiPriority w:val="9"/>
    <w:qFormat/>
    <w:rsid w:val="00EE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3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3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3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35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35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35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35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245D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0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EE35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3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35B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35B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35B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35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35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35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35B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35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35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35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35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35B9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35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35B9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35B9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E35B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5dW2ZlrFiQ" TargetMode="External"/><Relationship Id="rId5" Type="http://schemas.openxmlformats.org/officeDocument/2006/relationships/hyperlink" Target="https://youtu.be/Ym0054i4J3M" TargetMode="External"/><Relationship Id="rId4" Type="http://schemas.openxmlformats.org/officeDocument/2006/relationships/hyperlink" Target="https://youtu.be/SK73lmd7cB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2</cp:revision>
  <dcterms:created xsi:type="dcterms:W3CDTF">2024-07-08T12:58:00Z</dcterms:created>
  <dcterms:modified xsi:type="dcterms:W3CDTF">2024-07-08T13:04:00Z</dcterms:modified>
</cp:coreProperties>
</file>