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4DC" w:rsidRDefault="00B928AC" w:rsidP="00BA24DC">
      <w:pPr>
        <w:jc w:val="center"/>
        <w:rPr>
          <w:b/>
        </w:rPr>
      </w:pPr>
      <w:r>
        <w:rPr>
          <w:b/>
        </w:rPr>
        <w:t>Etika tábor Endrőd (2019. július 10-16</w:t>
      </w:r>
      <w:r w:rsidR="00BA24DC">
        <w:rPr>
          <w:b/>
        </w:rPr>
        <w:t>.)</w:t>
      </w:r>
    </w:p>
    <w:p w:rsidR="00BA24DC" w:rsidRDefault="00B928AC" w:rsidP="00B928AC">
      <w:pPr>
        <w:jc w:val="center"/>
        <w:rPr>
          <w:b/>
        </w:rPr>
      </w:pPr>
      <w:r>
        <w:rPr>
          <w:b/>
        </w:rPr>
        <w:t>Téma: Tedd a jót!</w:t>
      </w:r>
    </w:p>
    <w:p w:rsidR="00BA24DC" w:rsidRDefault="00BA24DC" w:rsidP="00BA24DC">
      <w:pPr>
        <w:jc w:val="center"/>
        <w:rPr>
          <w:b/>
        </w:rPr>
      </w:pPr>
    </w:p>
    <w:p w:rsidR="00BA24DC" w:rsidRDefault="00B928AC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10</w:t>
      </w:r>
      <w:r w:rsidR="00BA24DC">
        <w:rPr>
          <w:b/>
        </w:rPr>
        <w:t>. (szerda)</w:t>
      </w:r>
    </w:p>
    <w:p w:rsidR="00BA24DC" w:rsidRDefault="00B928AC" w:rsidP="005B3624">
      <w:pPr>
        <w:ind w:left="360"/>
        <w:jc w:val="both"/>
      </w:pPr>
      <w:r>
        <w:t>09,0</w:t>
      </w:r>
      <w:r w:rsidR="00BA24DC">
        <w:t>0: indulás autóbusszal a TMG Táncsics utcai parkolójából</w:t>
      </w:r>
    </w:p>
    <w:p w:rsidR="00BA24DC" w:rsidRDefault="00B928AC" w:rsidP="005B3624">
      <w:pPr>
        <w:ind w:left="360"/>
        <w:jc w:val="both"/>
      </w:pPr>
      <w:r>
        <w:t>10,00: megérkezés Endrődre</w:t>
      </w:r>
      <w:r w:rsidR="00BA24DC">
        <w:t>, elhelyezkedés, szobák beosztása, ágyneműhúzás</w:t>
      </w:r>
    </w:p>
    <w:p w:rsidR="00BA24DC" w:rsidRDefault="00B928AC" w:rsidP="005B3624">
      <w:pPr>
        <w:ind w:left="360"/>
        <w:jc w:val="both"/>
      </w:pPr>
      <w:r>
        <w:t>11,0</w:t>
      </w:r>
      <w:r w:rsidR="00BA24DC">
        <w:t>0: zászlófelvonás, házirend- és programismertetés, csoportbeosztás; őrangyalok kisorsolása („lelki ajándék” is legyen!), üzenőfüzetek, ügyelet megszervezése</w:t>
      </w:r>
    </w:p>
    <w:p w:rsidR="00464D52" w:rsidRPr="0025651B" w:rsidRDefault="00B928AC" w:rsidP="00B928AC">
      <w:pPr>
        <w:ind w:left="360"/>
        <w:jc w:val="both"/>
        <w:rPr>
          <w:b/>
        </w:rPr>
      </w:pPr>
      <w:r>
        <w:t>11,3</w:t>
      </w:r>
      <w:r w:rsidR="00BA24DC">
        <w:t xml:space="preserve">0: </w:t>
      </w:r>
      <w:r w:rsidR="00BA24DC">
        <w:rPr>
          <w:u w:val="single"/>
        </w:rPr>
        <w:t>I. foglalkozás:</w:t>
      </w:r>
      <w:r w:rsidR="00E33EAF">
        <w:t xml:space="preserve"> t</w:t>
      </w:r>
      <w:r w:rsidR="00BA24DC">
        <w:t>éma megjelölés</w:t>
      </w:r>
      <w:r>
        <w:t>e</w:t>
      </w:r>
      <w:r w:rsidR="00BA24DC">
        <w:t xml:space="preserve"> </w:t>
      </w:r>
      <w:r>
        <w:t>–</w:t>
      </w:r>
      <w:r w:rsidR="00E33EAF">
        <w:t xml:space="preserve"> </w:t>
      </w:r>
      <w:r>
        <w:t xml:space="preserve">(„Tedd a jót!”) I. téma: A jóságos, hívő gazdag (Jób) és a megtérő gazdag (Zakeus). Hitbeli kitartás, karitatív tettek. Ének: Oly csöpp ember volt… A mélyből Hozzád száll… </w:t>
      </w:r>
      <w:r w:rsidRPr="0025651B">
        <w:rPr>
          <w:b/>
        </w:rPr>
        <w:t>Páduai</w:t>
      </w:r>
      <w:r w:rsidR="002D4FF2" w:rsidRPr="0025651B">
        <w:rPr>
          <w:b/>
        </w:rPr>
        <w:t xml:space="preserve"> Szent Antal</w:t>
      </w:r>
    </w:p>
    <w:p w:rsidR="00BA24DC" w:rsidRDefault="00BA24DC" w:rsidP="005B3624">
      <w:pPr>
        <w:ind w:left="360"/>
        <w:jc w:val="both"/>
      </w:pPr>
      <w:r>
        <w:t>13,00: ebéd</w:t>
      </w:r>
    </w:p>
    <w:p w:rsidR="00BA24DC" w:rsidRDefault="00464D52" w:rsidP="002D4FF2">
      <w:pPr>
        <w:ind w:left="360"/>
        <w:jc w:val="both"/>
      </w:pPr>
      <w:r>
        <w:t xml:space="preserve">14,00 - </w:t>
      </w:r>
      <w:r w:rsidR="00BA24DC">
        <w:t>15,00: pihenő, üzenőfüzetek, „őrangyalok” szolgálatának kezdete</w:t>
      </w:r>
    </w:p>
    <w:p w:rsidR="00BA24DC" w:rsidRDefault="002D4FF2" w:rsidP="005B3624">
      <w:pPr>
        <w:ind w:left="360"/>
        <w:jc w:val="both"/>
      </w:pPr>
      <w:r>
        <w:t>15,0</w:t>
      </w:r>
      <w:r w:rsidR="00BA24DC">
        <w:t>0</w:t>
      </w:r>
      <w:r w:rsidR="003C0FFB">
        <w:t xml:space="preserve"> - </w:t>
      </w:r>
      <w:r w:rsidR="00464D52">
        <w:t>17,00</w:t>
      </w:r>
      <w:r w:rsidR="00DF7A6B">
        <w:t>: a környék</w:t>
      </w:r>
      <w:r>
        <w:t xml:space="preserve"> felderítése, séta a „sportmezőn”</w:t>
      </w:r>
    </w:p>
    <w:p w:rsidR="00DF7A6B" w:rsidRDefault="00DF7A6B" w:rsidP="005B3624">
      <w:pPr>
        <w:ind w:left="360"/>
        <w:jc w:val="both"/>
      </w:pPr>
      <w:r>
        <w:t>17,00: sportversenyek kezdete: kötélhúzás, tollaslabda</w:t>
      </w:r>
      <w:r w:rsidR="002D4FF2">
        <w:t>, célbadobás</w:t>
      </w:r>
      <w:r>
        <w:t xml:space="preserve"> stb.</w:t>
      </w:r>
    </w:p>
    <w:p w:rsidR="00BA24DC" w:rsidRDefault="00BA24DC" w:rsidP="005B3624">
      <w:pPr>
        <w:ind w:left="360"/>
        <w:jc w:val="both"/>
      </w:pPr>
      <w:r>
        <w:t>18,00: vacsorakészítés (ügyeletes brigád)</w:t>
      </w:r>
    </w:p>
    <w:p w:rsidR="00BA24DC" w:rsidRDefault="00BA24DC" w:rsidP="005B3624">
      <w:pPr>
        <w:ind w:left="360"/>
        <w:jc w:val="both"/>
      </w:pPr>
      <w:r>
        <w:t>19,00: vacsora</w:t>
      </w:r>
    </w:p>
    <w:p w:rsidR="00BA24DC" w:rsidRDefault="00E33EAF" w:rsidP="005B3624">
      <w:pPr>
        <w:ind w:left="360"/>
        <w:jc w:val="both"/>
        <w:rPr>
          <w:u w:val="single"/>
        </w:rPr>
      </w:pPr>
      <w:r>
        <w:t xml:space="preserve">20,30: </w:t>
      </w:r>
      <w:r w:rsidR="00BA24DC">
        <w:t>gyertyafénye</w:t>
      </w:r>
      <w:r w:rsidR="00DF7A6B">
        <w:t>s i</w:t>
      </w:r>
      <w:r w:rsidR="002D4FF2">
        <w:t>smerkedési est. Téma: milyen jótettedre emlékszel; vagy mulasztásodra, amit sajnálsz/vagy Veled tettek)</w:t>
      </w:r>
    </w:p>
    <w:p w:rsidR="00BA24DC" w:rsidRDefault="00BA24DC" w:rsidP="005B3624">
      <w:pPr>
        <w:ind w:left="360"/>
        <w:jc w:val="both"/>
      </w:pPr>
      <w:r>
        <w:t>22,00: napzáró ima, ének</w:t>
      </w:r>
    </w:p>
    <w:p w:rsidR="00BA24DC" w:rsidRDefault="001C6B25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11</w:t>
      </w:r>
      <w:r w:rsidR="00BA24DC">
        <w:rPr>
          <w:b/>
        </w:rPr>
        <w:t>. (csütörtök)</w:t>
      </w:r>
    </w:p>
    <w:p w:rsidR="00BA24DC" w:rsidRDefault="00BA24DC" w:rsidP="005B3624">
      <w:pPr>
        <w:ind w:left="360"/>
        <w:jc w:val="both"/>
      </w:pPr>
      <w:r>
        <w:t xml:space="preserve">07,00: ébresztő, </w:t>
      </w:r>
      <w:r w:rsidR="00DF7A6B">
        <w:t xml:space="preserve">reggeli </w:t>
      </w:r>
      <w:r>
        <w:t>ima, ének, torna</w:t>
      </w:r>
      <w:r w:rsidR="00DF7A6B">
        <w:t>, rendrakás</w:t>
      </w:r>
    </w:p>
    <w:p w:rsidR="00BA24DC" w:rsidRDefault="001C6B25" w:rsidP="005B3624">
      <w:pPr>
        <w:ind w:left="360"/>
        <w:jc w:val="both"/>
      </w:pPr>
      <w:r>
        <w:t>07,30: reggeli</w:t>
      </w:r>
      <w:r w:rsidR="00BA24DC">
        <w:t>készítés (ügyelet</w:t>
      </w:r>
      <w:r w:rsidR="00E33EAF">
        <w:t>es brigád</w:t>
      </w:r>
      <w:r w:rsidR="00BA24DC">
        <w:t>)</w:t>
      </w:r>
    </w:p>
    <w:p w:rsidR="00BA24DC" w:rsidRDefault="00DF7A6B" w:rsidP="005B3624">
      <w:pPr>
        <w:ind w:left="360"/>
        <w:jc w:val="both"/>
      </w:pPr>
      <w:r>
        <w:t>08,00: reggeli</w:t>
      </w:r>
      <w:r w:rsidR="00E33EAF">
        <w:t>, szobarend</w:t>
      </w:r>
    </w:p>
    <w:p w:rsidR="00003F2E" w:rsidRDefault="001C6B25" w:rsidP="001C6B25">
      <w:pPr>
        <w:ind w:left="360"/>
        <w:jc w:val="both"/>
        <w:rPr>
          <w:b/>
        </w:rPr>
      </w:pPr>
      <w:r>
        <w:t>09</w:t>
      </w:r>
      <w:r w:rsidR="005B3624">
        <w:t>,3</w:t>
      </w:r>
      <w:r w:rsidR="00BA24DC">
        <w:t>0:</w:t>
      </w:r>
      <w:r w:rsidR="005B3624">
        <w:t xml:space="preserve"> indulás </w:t>
      </w:r>
      <w:r w:rsidR="00080FBA">
        <w:t>a buszmegállóba (?) – autóbusszal Szarvasra</w:t>
      </w:r>
    </w:p>
    <w:p w:rsidR="00003F2E" w:rsidRDefault="00080FBA" w:rsidP="005B3624">
      <w:pPr>
        <w:ind w:left="360"/>
        <w:jc w:val="both"/>
      </w:pPr>
      <w:r>
        <w:t>10,40: érkezé</w:t>
      </w:r>
      <w:r w:rsidR="00003F2E">
        <w:t xml:space="preserve">s </w:t>
      </w:r>
      <w:r>
        <w:t>a szarvasi buszpályaudvarra, innen Dottóval az arborétumba (mini M.o., kalandösvény stb.)</w:t>
      </w:r>
    </w:p>
    <w:p w:rsidR="00E33EAF" w:rsidRDefault="00080FBA" w:rsidP="005B3624">
      <w:pPr>
        <w:ind w:left="360"/>
        <w:jc w:val="both"/>
      </w:pPr>
      <w:r>
        <w:t>15,40: indulás a hajókirándulásra (hídnál kiszállás – gyalog a buszhoz)</w:t>
      </w:r>
    </w:p>
    <w:p w:rsidR="00BA24DC" w:rsidRDefault="00E33EAF" w:rsidP="005B3624">
      <w:pPr>
        <w:ind w:left="360"/>
        <w:jc w:val="both"/>
      </w:pPr>
      <w:r>
        <w:t>17</w:t>
      </w:r>
      <w:r w:rsidR="00BA24DC">
        <w:t>,00: sportversenyek</w:t>
      </w:r>
      <w:r>
        <w:t xml:space="preserve">, </w:t>
      </w:r>
      <w:r w:rsidR="00823161">
        <w:t>üzenő</w:t>
      </w:r>
      <w:r>
        <w:t>füzetek, őrangyali szolgálatok</w:t>
      </w:r>
    </w:p>
    <w:p w:rsidR="00BA24DC" w:rsidRDefault="00080FBA" w:rsidP="005B3624">
      <w:pPr>
        <w:ind w:left="360"/>
        <w:jc w:val="both"/>
      </w:pPr>
      <w:r>
        <w:t>18,0</w:t>
      </w:r>
      <w:r w:rsidR="00BA24DC">
        <w:t xml:space="preserve">0: </w:t>
      </w:r>
      <w:r>
        <w:t xml:space="preserve">érkezés Endrődre, </w:t>
      </w:r>
      <w:r w:rsidR="00BA24DC">
        <w:t>vacsorakészítés</w:t>
      </w:r>
      <w:r w:rsidR="00E33EAF">
        <w:t xml:space="preserve"> (ügyeletes brigád)</w:t>
      </w:r>
    </w:p>
    <w:p w:rsidR="00BA24DC" w:rsidRDefault="00E33EAF" w:rsidP="005B3624">
      <w:pPr>
        <w:ind w:left="360"/>
        <w:jc w:val="both"/>
      </w:pPr>
      <w:r>
        <w:t>19,0</w:t>
      </w:r>
      <w:r w:rsidR="00BA24DC">
        <w:t xml:space="preserve">0: </w:t>
      </w:r>
      <w:r w:rsidR="0025651B" w:rsidRPr="0025651B">
        <w:rPr>
          <w:u w:val="single"/>
        </w:rPr>
        <w:t>II. foglalkozás</w:t>
      </w:r>
      <w:r w:rsidR="0025651B">
        <w:t xml:space="preserve">: A barátság és kedvesség szavai: Lázár és a szívtelen gazdag. Ének: A szeretet mindenkié… A béke napja közel. </w:t>
      </w:r>
      <w:r w:rsidR="0025651B" w:rsidRPr="0025651B">
        <w:rPr>
          <w:b/>
        </w:rPr>
        <w:t>Árpádházi Szent Erzsébet</w:t>
      </w:r>
    </w:p>
    <w:p w:rsidR="0025651B" w:rsidRDefault="0025651B" w:rsidP="005B3624">
      <w:pPr>
        <w:ind w:left="360"/>
        <w:jc w:val="both"/>
      </w:pPr>
      <w:r>
        <w:t>20,00: vacsora, majd rendrakás</w:t>
      </w:r>
    </w:p>
    <w:p w:rsidR="00BA24DC" w:rsidRDefault="00080FBA" w:rsidP="005B3624">
      <w:pPr>
        <w:ind w:left="360"/>
        <w:jc w:val="both"/>
      </w:pPr>
      <w:r>
        <w:t>21</w:t>
      </w:r>
      <w:r w:rsidR="0025651B">
        <w:t>,00: népdaléneklés,</w:t>
      </w:r>
      <w:r w:rsidR="00E33EAF">
        <w:t xml:space="preserve"> játékok</w:t>
      </w:r>
    </w:p>
    <w:p w:rsidR="00BA24DC" w:rsidRDefault="00E33EAF" w:rsidP="005B3624">
      <w:pPr>
        <w:ind w:left="360"/>
        <w:jc w:val="both"/>
      </w:pPr>
      <w:r>
        <w:t>22,0</w:t>
      </w:r>
      <w:r w:rsidR="00BA24DC">
        <w:t>0: napzáró ima, ének</w:t>
      </w:r>
    </w:p>
    <w:p w:rsidR="005B3624" w:rsidRPr="005B3624" w:rsidRDefault="00EC06D3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12</w:t>
      </w:r>
      <w:r w:rsidR="00BA24DC">
        <w:rPr>
          <w:b/>
        </w:rPr>
        <w:t>. (péntek)</w:t>
      </w:r>
    </w:p>
    <w:p w:rsidR="005B3624" w:rsidRDefault="00E33EAF" w:rsidP="005B3624">
      <w:pPr>
        <w:ind w:left="360"/>
        <w:jc w:val="both"/>
      </w:pPr>
      <w:r>
        <w:t>07,3</w:t>
      </w:r>
      <w:r w:rsidR="005B3624">
        <w:t>0: ébresztő, reggeli ima, ének, torna, rendrakás</w:t>
      </w:r>
    </w:p>
    <w:p w:rsidR="005B3624" w:rsidRDefault="00E33EAF" w:rsidP="005B3624">
      <w:pPr>
        <w:ind w:left="360"/>
        <w:jc w:val="both"/>
      </w:pPr>
      <w:r>
        <w:t>08,0</w:t>
      </w:r>
      <w:r w:rsidR="005B3624">
        <w:t>0: reggeli készítés (ügyelet</w:t>
      </w:r>
      <w:r>
        <w:t>es brigád</w:t>
      </w:r>
      <w:r w:rsidR="005B3624">
        <w:t>)</w:t>
      </w:r>
    </w:p>
    <w:p w:rsidR="005B3624" w:rsidRDefault="00E33EAF" w:rsidP="00E33EAF">
      <w:pPr>
        <w:ind w:left="360"/>
        <w:jc w:val="both"/>
      </w:pPr>
      <w:r>
        <w:t>08,3</w:t>
      </w:r>
      <w:r w:rsidR="005B3624">
        <w:t>0: reggeli</w:t>
      </w:r>
      <w:r>
        <w:t>, szobarend</w:t>
      </w:r>
    </w:p>
    <w:p w:rsidR="00E33EAF" w:rsidRDefault="00BA24DC" w:rsidP="005B3624">
      <w:pPr>
        <w:ind w:left="360"/>
        <w:jc w:val="both"/>
      </w:pPr>
      <w:r>
        <w:t>10,00</w:t>
      </w:r>
      <w:r w:rsidRPr="003C0FFB">
        <w:t xml:space="preserve">: </w:t>
      </w:r>
      <w:r>
        <w:rPr>
          <w:u w:val="single"/>
        </w:rPr>
        <w:t>III. foglalkozás</w:t>
      </w:r>
      <w:r>
        <w:t>:</w:t>
      </w:r>
      <w:r w:rsidR="00382F2B">
        <w:t xml:space="preserve"> Irgalmasság az idegenekkel / Mózes megmenekülése – egy nép megmentője lesz. Az irgalmas szamaritánus – felebarát. </w:t>
      </w:r>
      <w:r w:rsidR="00C658AC">
        <w:t>Ének: Tüzed U</w:t>
      </w:r>
      <w:r w:rsidR="00382F2B">
        <w:t>ram, Jézus</w:t>
      </w:r>
      <w:r w:rsidR="00C658AC">
        <w:t xml:space="preserve">; Jézus, Te közénk eljöttél. </w:t>
      </w:r>
      <w:r w:rsidR="00C658AC" w:rsidRPr="00C658AC">
        <w:rPr>
          <w:b/>
        </w:rPr>
        <w:t>Don Bosco</w:t>
      </w:r>
    </w:p>
    <w:p w:rsidR="00BA24DC" w:rsidRDefault="007055A6" w:rsidP="005B3624">
      <w:pPr>
        <w:ind w:left="360"/>
        <w:jc w:val="both"/>
      </w:pPr>
      <w:r>
        <w:t>11,30: sportversenyek</w:t>
      </w:r>
      <w:r w:rsidR="00C658AC">
        <w:t>: ping-pong, célbadobás stb.</w:t>
      </w:r>
    </w:p>
    <w:p w:rsidR="00BA24DC" w:rsidRDefault="007055A6" w:rsidP="005B3624">
      <w:pPr>
        <w:ind w:left="360"/>
        <w:jc w:val="both"/>
      </w:pPr>
      <w:r>
        <w:t>13,00:</w:t>
      </w:r>
      <w:r w:rsidR="00C658AC">
        <w:t xml:space="preserve"> ebéd</w:t>
      </w:r>
      <w:r w:rsidR="00EC06D3">
        <w:t>: saját leves és helyi sült tészták</w:t>
      </w:r>
    </w:p>
    <w:p w:rsidR="00BA24DC" w:rsidRDefault="007055A6" w:rsidP="005B3624">
      <w:pPr>
        <w:ind w:left="360"/>
        <w:jc w:val="both"/>
      </w:pPr>
      <w:r>
        <w:t>14,00: pih</w:t>
      </w:r>
      <w:r w:rsidR="00C658AC">
        <w:t>enő, üzenőfüzetek</w:t>
      </w:r>
    </w:p>
    <w:p w:rsidR="00C658AC" w:rsidRDefault="00C658AC" w:rsidP="005B3624">
      <w:pPr>
        <w:ind w:left="360"/>
        <w:jc w:val="both"/>
      </w:pPr>
      <w:r>
        <w:t>15,00: Indulás a városrész megtekintésére: Endrődi tájház, templom stb.</w:t>
      </w:r>
    </w:p>
    <w:p w:rsidR="00BA24DC" w:rsidRDefault="00C658AC" w:rsidP="005B3624">
      <w:pPr>
        <w:ind w:left="360"/>
        <w:jc w:val="both"/>
      </w:pPr>
      <w:r>
        <w:t>17</w:t>
      </w:r>
      <w:r w:rsidR="007055A6">
        <w:t>,00: sportversenyek</w:t>
      </w:r>
      <w:r>
        <w:t>: foci, tollas stb.</w:t>
      </w:r>
    </w:p>
    <w:p w:rsidR="00BA24DC" w:rsidRDefault="00BA24DC" w:rsidP="005B3624">
      <w:pPr>
        <w:ind w:left="360"/>
        <w:jc w:val="both"/>
      </w:pPr>
      <w:r>
        <w:t>18,30: vacsorakészítés</w:t>
      </w:r>
      <w:r w:rsidR="00ED0307">
        <w:t xml:space="preserve"> (ügyeletes brigád)</w:t>
      </w:r>
    </w:p>
    <w:p w:rsidR="00BA24DC" w:rsidRDefault="00BA24DC" w:rsidP="005B3624">
      <w:pPr>
        <w:ind w:left="360"/>
        <w:jc w:val="both"/>
      </w:pPr>
      <w:r>
        <w:t>19,00: vacsora</w:t>
      </w:r>
    </w:p>
    <w:p w:rsidR="00BA24DC" w:rsidRDefault="00C658AC" w:rsidP="005B3624">
      <w:pPr>
        <w:ind w:left="360"/>
        <w:jc w:val="both"/>
      </w:pPr>
      <w:r>
        <w:t xml:space="preserve">20,00: </w:t>
      </w:r>
      <w:r w:rsidR="00EC06D3">
        <w:t xml:space="preserve">szalonnasütés, </w:t>
      </w:r>
      <w:r>
        <w:t xml:space="preserve">szerepjátékok, </w:t>
      </w:r>
      <w:r w:rsidR="007055A6">
        <w:t>jelen</w:t>
      </w:r>
      <w:r>
        <w:t xml:space="preserve">etek, </w:t>
      </w:r>
      <w:r w:rsidR="007055A6">
        <w:t>népdaléneklés</w:t>
      </w:r>
    </w:p>
    <w:p w:rsidR="00BA24DC" w:rsidRPr="00EC014C" w:rsidRDefault="00BA24DC" w:rsidP="00EC014C">
      <w:pPr>
        <w:ind w:left="360"/>
        <w:jc w:val="both"/>
      </w:pPr>
      <w:r>
        <w:t xml:space="preserve">22,00: </w:t>
      </w:r>
      <w:r w:rsidR="007055A6">
        <w:t>nap</w:t>
      </w:r>
      <w:r>
        <w:t>záró ima, ének</w:t>
      </w:r>
    </w:p>
    <w:p w:rsidR="00BA24DC" w:rsidRDefault="00C658AC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13</w:t>
      </w:r>
      <w:r w:rsidR="00BA24DC">
        <w:rPr>
          <w:b/>
        </w:rPr>
        <w:t>. (szombat)</w:t>
      </w:r>
    </w:p>
    <w:p w:rsidR="00BA24DC" w:rsidRDefault="00EC014C" w:rsidP="005B3624">
      <w:pPr>
        <w:ind w:left="360"/>
        <w:jc w:val="both"/>
      </w:pPr>
      <w:r>
        <w:t>07,0</w:t>
      </w:r>
      <w:r w:rsidR="00BA24DC">
        <w:t xml:space="preserve">0: </w:t>
      </w:r>
      <w:r>
        <w:t>ébresztő, reggeli ima, ének, torna, rendrakás</w:t>
      </w:r>
    </w:p>
    <w:p w:rsidR="00BA24DC" w:rsidRDefault="00EC014C" w:rsidP="005B3624">
      <w:pPr>
        <w:ind w:left="360"/>
        <w:jc w:val="both"/>
      </w:pPr>
      <w:r>
        <w:t>07,3</w:t>
      </w:r>
      <w:r w:rsidR="00BA24DC">
        <w:t xml:space="preserve">0: </w:t>
      </w:r>
      <w:r>
        <w:t>reggeli készítés (ügyeletes brigád)</w:t>
      </w:r>
    </w:p>
    <w:p w:rsidR="00BA24DC" w:rsidRDefault="00EC014C" w:rsidP="005B3624">
      <w:pPr>
        <w:ind w:left="360"/>
        <w:jc w:val="both"/>
      </w:pPr>
      <w:r>
        <w:t>08,0</w:t>
      </w:r>
      <w:r w:rsidR="00BA24DC">
        <w:t>0: reggeli</w:t>
      </w:r>
      <w:r w:rsidR="00C658AC">
        <w:t>, szobarend</w:t>
      </w:r>
    </w:p>
    <w:p w:rsidR="00BA24DC" w:rsidRDefault="00BA24DC" w:rsidP="005B3624">
      <w:pPr>
        <w:ind w:left="360"/>
        <w:jc w:val="both"/>
      </w:pPr>
      <w:r>
        <w:t>0</w:t>
      </w:r>
      <w:r w:rsidR="003C0FFB">
        <w:t>9,0</w:t>
      </w:r>
      <w:r>
        <w:t xml:space="preserve">0: </w:t>
      </w:r>
      <w:r w:rsidR="00C658AC">
        <w:t>indulás a gyomai városrészbe</w:t>
      </w:r>
      <w:r w:rsidR="00EC06D3">
        <w:t xml:space="preserve"> (busz?): nevezetességek</w:t>
      </w:r>
      <w:r w:rsidR="00C658AC">
        <w:t>, templom (Köröspart?)</w:t>
      </w:r>
      <w:r w:rsidR="00EC06D3">
        <w:t>, Kner múzeum</w:t>
      </w:r>
    </w:p>
    <w:p w:rsidR="003C0FFB" w:rsidRDefault="00C658AC" w:rsidP="005B3624">
      <w:pPr>
        <w:ind w:left="360"/>
        <w:jc w:val="both"/>
      </w:pPr>
      <w:r>
        <w:t>11</w:t>
      </w:r>
      <w:r w:rsidR="003C0FFB">
        <w:t>,</w:t>
      </w:r>
      <w:r>
        <w:t>00: indulás vissza Endrődre</w:t>
      </w:r>
    </w:p>
    <w:p w:rsidR="00C658AC" w:rsidRDefault="00034DE8" w:rsidP="005B3624">
      <w:pPr>
        <w:ind w:left="360"/>
        <w:jc w:val="both"/>
      </w:pPr>
      <w:r>
        <w:lastRenderedPageBreak/>
        <w:t xml:space="preserve">11,30: </w:t>
      </w:r>
      <w:r>
        <w:rPr>
          <w:u w:val="single"/>
        </w:rPr>
        <w:t>IV. foglalkozás</w:t>
      </w:r>
      <w:r w:rsidRPr="00034DE8">
        <w:t>:</w:t>
      </w:r>
      <w:r>
        <w:t xml:space="preserve"> A testi-lelki gyógyítás; Dávid és Saul; Jézus gyógyítása szombaton; Szent Miklós a hulló hóban. Ének: Atyám két kezedben; Uram, Tehozzád futok. </w:t>
      </w:r>
      <w:r w:rsidRPr="00034DE8">
        <w:rPr>
          <w:b/>
        </w:rPr>
        <w:t>Szent Miklós</w:t>
      </w:r>
    </w:p>
    <w:p w:rsidR="00BA24DC" w:rsidRDefault="00C658AC" w:rsidP="005B3624">
      <w:pPr>
        <w:ind w:left="360"/>
        <w:jc w:val="both"/>
      </w:pPr>
      <w:r>
        <w:t>13,0</w:t>
      </w:r>
      <w:r w:rsidR="00BA24DC">
        <w:t>0: ebéd</w:t>
      </w:r>
    </w:p>
    <w:p w:rsidR="00BA24DC" w:rsidRDefault="003C0FFB" w:rsidP="005B3624">
      <w:pPr>
        <w:ind w:left="360"/>
        <w:jc w:val="both"/>
        <w:rPr>
          <w:u w:val="single"/>
        </w:rPr>
      </w:pPr>
      <w:r>
        <w:t>14,0</w:t>
      </w:r>
      <w:r w:rsidR="00BA24DC">
        <w:t>0</w:t>
      </w:r>
      <w:r>
        <w:t xml:space="preserve"> </w:t>
      </w:r>
      <w:r w:rsidR="00BA24DC">
        <w:t>-</w:t>
      </w:r>
      <w:r w:rsidR="00034DE8">
        <w:t xml:space="preserve"> 15,3</w:t>
      </w:r>
      <w:r>
        <w:t>0: pihenő</w:t>
      </w:r>
      <w:r w:rsidR="00823161">
        <w:t>, üzenőfüzetek, őrangyali szolgálatok</w:t>
      </w:r>
      <w:r w:rsidR="00034DE8">
        <w:t>; készülés a Ki mit tud –ra</w:t>
      </w:r>
    </w:p>
    <w:p w:rsidR="00BA24DC" w:rsidRDefault="00034DE8" w:rsidP="005B3624">
      <w:pPr>
        <w:ind w:left="360"/>
        <w:jc w:val="both"/>
      </w:pPr>
      <w:r>
        <w:t>16,0</w:t>
      </w:r>
      <w:r w:rsidR="00BA24DC">
        <w:t>0: sportversenyek</w:t>
      </w:r>
    </w:p>
    <w:p w:rsidR="00BA24DC" w:rsidRDefault="00BA24DC" w:rsidP="005B3624">
      <w:pPr>
        <w:ind w:left="360"/>
        <w:jc w:val="both"/>
      </w:pPr>
      <w:r>
        <w:t xml:space="preserve">18,30: vacsorakészítés </w:t>
      </w:r>
      <w:r w:rsidR="00ED0307">
        <w:t>(ügyeletes brigád)</w:t>
      </w:r>
    </w:p>
    <w:p w:rsidR="00BA24DC" w:rsidRDefault="00BA24DC" w:rsidP="005B3624">
      <w:pPr>
        <w:ind w:left="360"/>
        <w:jc w:val="both"/>
      </w:pPr>
      <w:r>
        <w:t>19,00: vacsora</w:t>
      </w:r>
    </w:p>
    <w:p w:rsidR="00BA24DC" w:rsidRDefault="00BA24DC" w:rsidP="005B3624">
      <w:pPr>
        <w:ind w:left="360"/>
        <w:jc w:val="both"/>
      </w:pPr>
      <w:r>
        <w:t>20,30: fénytúra</w:t>
      </w:r>
      <w:r w:rsidR="00034DE8">
        <w:t xml:space="preserve"> (a bibliai idézetek kérdéseiből),</w:t>
      </w:r>
      <w:r w:rsidR="00ED0307">
        <w:t xml:space="preserve"> népdaléneklés</w:t>
      </w:r>
    </w:p>
    <w:p w:rsidR="00BA24DC" w:rsidRDefault="00BA24DC" w:rsidP="005B3624">
      <w:pPr>
        <w:ind w:left="360"/>
        <w:jc w:val="both"/>
      </w:pPr>
      <w:r>
        <w:t>22,00: napzáró ima, ének</w:t>
      </w:r>
    </w:p>
    <w:p w:rsidR="00BA24DC" w:rsidRDefault="00034DE8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14</w:t>
      </w:r>
      <w:r w:rsidR="00BA24DC">
        <w:rPr>
          <w:b/>
        </w:rPr>
        <w:t>. (vasárnap)</w:t>
      </w:r>
    </w:p>
    <w:p w:rsidR="00BA24DC" w:rsidRDefault="00BA24DC" w:rsidP="005B3624">
      <w:pPr>
        <w:ind w:left="360"/>
        <w:jc w:val="both"/>
      </w:pPr>
      <w:r>
        <w:t xml:space="preserve">07,00: </w:t>
      </w:r>
      <w:r w:rsidR="0068471C">
        <w:t>ébresztő, reggeli ima, ének, torna, rendrakás</w:t>
      </w:r>
    </w:p>
    <w:p w:rsidR="00BA24DC" w:rsidRDefault="00BA24DC" w:rsidP="005B3624">
      <w:pPr>
        <w:ind w:left="360"/>
        <w:jc w:val="both"/>
      </w:pPr>
      <w:r>
        <w:t>07,30: reggeli készítés</w:t>
      </w:r>
      <w:r w:rsidR="00ED0307">
        <w:t xml:space="preserve"> (ügyeletes brigád)</w:t>
      </w:r>
    </w:p>
    <w:p w:rsidR="00BA24DC" w:rsidRDefault="0068471C" w:rsidP="005B3624">
      <w:pPr>
        <w:ind w:left="360"/>
        <w:jc w:val="both"/>
      </w:pPr>
      <w:r>
        <w:t>08,00: reggeli, szobarend</w:t>
      </w:r>
    </w:p>
    <w:p w:rsidR="00BA24DC" w:rsidRDefault="0068471C" w:rsidP="0068471C">
      <w:pPr>
        <w:ind w:left="360"/>
        <w:jc w:val="both"/>
        <w:rPr>
          <w:b/>
        </w:rPr>
      </w:pPr>
      <w:r>
        <w:t>09</w:t>
      </w:r>
      <w:r w:rsidR="00F77669">
        <w:t>,30:</w:t>
      </w:r>
      <w:r w:rsidR="00BA24DC">
        <w:t xml:space="preserve"> </w:t>
      </w:r>
      <w:r w:rsidR="00BA24DC">
        <w:rPr>
          <w:u w:val="single"/>
        </w:rPr>
        <w:t>V. foglalkozás</w:t>
      </w:r>
      <w:r w:rsidR="00BA24DC">
        <w:t xml:space="preserve">: </w:t>
      </w:r>
      <w:r w:rsidR="00EC06D3">
        <w:t xml:space="preserve">Téma: Isten előtt nincs lehetetlen. Eszter története, aki áldozatával, imájával megmenti népét. Jézus és a jerikói vak (visszanyeri látását). Ének: Ez az a nap, Nem lesz egyedül a szívem. </w:t>
      </w:r>
      <w:r w:rsidR="00EC06D3" w:rsidRPr="00B905FB">
        <w:rPr>
          <w:b/>
        </w:rPr>
        <w:t>Szent Rita, a lehetetlen ügyek segítője)</w:t>
      </w:r>
    </w:p>
    <w:p w:rsidR="00F77669" w:rsidRDefault="00F77669" w:rsidP="005B3624">
      <w:pPr>
        <w:ind w:left="360"/>
        <w:jc w:val="both"/>
      </w:pPr>
      <w:r>
        <w:t>10,30: indulás a Szent Imre templomba</w:t>
      </w:r>
    </w:p>
    <w:p w:rsidR="00823161" w:rsidRDefault="00F77669" w:rsidP="005B3624">
      <w:pPr>
        <w:ind w:left="360"/>
        <w:jc w:val="both"/>
      </w:pPr>
      <w:r>
        <w:t>11,00: Szentmise</w:t>
      </w:r>
    </w:p>
    <w:p w:rsidR="00F77669" w:rsidRDefault="00F77669" w:rsidP="00F77669">
      <w:pPr>
        <w:ind w:left="360"/>
        <w:jc w:val="both"/>
      </w:pPr>
      <w:r>
        <w:t>11,30: pihenő, üzenőfüzetek, őrangyali szolgálatok</w:t>
      </w:r>
    </w:p>
    <w:p w:rsidR="00BA24DC" w:rsidRDefault="00F77669" w:rsidP="005B3624">
      <w:pPr>
        <w:ind w:left="360"/>
        <w:jc w:val="both"/>
      </w:pPr>
      <w:r>
        <w:t>12,3</w:t>
      </w:r>
      <w:r w:rsidR="00BA24DC">
        <w:t>0: ebéd</w:t>
      </w:r>
    </w:p>
    <w:p w:rsidR="00BA24DC" w:rsidRDefault="00F77669" w:rsidP="00823161">
      <w:pPr>
        <w:ind w:left="360"/>
        <w:jc w:val="both"/>
      </w:pPr>
      <w:r>
        <w:t>13</w:t>
      </w:r>
      <w:r w:rsidR="00823161">
        <w:t>,3</w:t>
      </w:r>
      <w:r w:rsidR="00BA24DC">
        <w:t xml:space="preserve">0: </w:t>
      </w:r>
      <w:r>
        <w:t>készülés a Ki mit tud –ra</w:t>
      </w:r>
    </w:p>
    <w:p w:rsidR="00F77669" w:rsidRDefault="00F77669" w:rsidP="00823161">
      <w:pPr>
        <w:ind w:left="360"/>
        <w:jc w:val="both"/>
      </w:pPr>
      <w:r>
        <w:t>15,00: vendégek fogadása, beszélgetés, éneklés, zene</w:t>
      </w:r>
    </w:p>
    <w:p w:rsidR="00F77669" w:rsidRDefault="00F77669" w:rsidP="00823161">
      <w:pPr>
        <w:ind w:left="360"/>
        <w:jc w:val="both"/>
      </w:pPr>
      <w:r>
        <w:t>17,00: sportversenyek</w:t>
      </w:r>
    </w:p>
    <w:p w:rsidR="00BA24DC" w:rsidRDefault="00823161" w:rsidP="005B3624">
      <w:pPr>
        <w:ind w:left="360"/>
        <w:jc w:val="both"/>
      </w:pPr>
      <w:r>
        <w:t>18,0</w:t>
      </w:r>
      <w:r w:rsidR="00BA24DC">
        <w:t xml:space="preserve">0: </w:t>
      </w:r>
      <w:r>
        <w:t>vacsorakészítés (ügyeletes brigád)</w:t>
      </w:r>
    </w:p>
    <w:p w:rsidR="00BA24DC" w:rsidRDefault="00BA24DC" w:rsidP="005B3624">
      <w:pPr>
        <w:ind w:left="360"/>
        <w:jc w:val="both"/>
      </w:pPr>
      <w:r>
        <w:t>19,00: vacsora</w:t>
      </w:r>
    </w:p>
    <w:p w:rsidR="00BA24DC" w:rsidRDefault="00823161" w:rsidP="005B3624">
      <w:pPr>
        <w:ind w:left="360"/>
        <w:jc w:val="both"/>
      </w:pPr>
      <w:r>
        <w:t>20,30: „Ki mit tud”,</w:t>
      </w:r>
      <w:r w:rsidR="00BA24DC">
        <w:t xml:space="preserve"> népdaléneklés</w:t>
      </w:r>
    </w:p>
    <w:p w:rsidR="00BA24DC" w:rsidRDefault="00BA24DC" w:rsidP="005B3624">
      <w:pPr>
        <w:ind w:left="360"/>
        <w:jc w:val="both"/>
      </w:pPr>
      <w:r>
        <w:t>22,00: napzáró ima, ének</w:t>
      </w:r>
    </w:p>
    <w:p w:rsidR="00BA24DC" w:rsidRDefault="00F77669" w:rsidP="005B3624">
      <w:pPr>
        <w:numPr>
          <w:ilvl w:val="0"/>
          <w:numId w:val="1"/>
        </w:numPr>
        <w:jc w:val="both"/>
      </w:pPr>
      <w:r>
        <w:rPr>
          <w:b/>
        </w:rPr>
        <w:t>nap: július 15</w:t>
      </w:r>
      <w:r w:rsidR="00BA24DC">
        <w:rPr>
          <w:b/>
        </w:rPr>
        <w:t>. (hétfő</w:t>
      </w:r>
      <w:r w:rsidR="00BA24DC">
        <w:t>)</w:t>
      </w:r>
    </w:p>
    <w:p w:rsidR="00BA24DC" w:rsidRDefault="00BA24DC" w:rsidP="005340EC">
      <w:pPr>
        <w:ind w:left="360"/>
        <w:jc w:val="both"/>
      </w:pPr>
      <w:r>
        <w:t xml:space="preserve">07,30: </w:t>
      </w:r>
      <w:r w:rsidR="005340EC">
        <w:t>ébresztő, reggeli ima, ének, torna, rendrakás</w:t>
      </w:r>
    </w:p>
    <w:p w:rsidR="00BA24DC" w:rsidRDefault="00BA24DC" w:rsidP="005B3624">
      <w:pPr>
        <w:ind w:left="360"/>
        <w:jc w:val="both"/>
      </w:pPr>
      <w:r>
        <w:t xml:space="preserve">08,00: </w:t>
      </w:r>
      <w:r w:rsidR="005340EC">
        <w:t>reggeli készítés (ügyeletes brigád)</w:t>
      </w:r>
    </w:p>
    <w:p w:rsidR="00BA24DC" w:rsidRDefault="00BA24DC" w:rsidP="005B3624">
      <w:pPr>
        <w:ind w:left="360"/>
        <w:jc w:val="both"/>
      </w:pPr>
      <w:r>
        <w:t>08,30: reggeli</w:t>
      </w:r>
    </w:p>
    <w:p w:rsidR="00BA24DC" w:rsidRDefault="00F77669" w:rsidP="005B3624">
      <w:pPr>
        <w:ind w:left="360"/>
        <w:jc w:val="both"/>
        <w:rPr>
          <w:b/>
        </w:rPr>
      </w:pPr>
      <w:r>
        <w:t>10,3</w:t>
      </w:r>
      <w:r w:rsidR="00BA24DC">
        <w:t xml:space="preserve">0: </w:t>
      </w:r>
      <w:r w:rsidR="00BA24DC">
        <w:rPr>
          <w:u w:val="single"/>
        </w:rPr>
        <w:t>VI. foglalkozás</w:t>
      </w:r>
      <w:r w:rsidR="00BA24DC">
        <w:t xml:space="preserve">: </w:t>
      </w:r>
      <w:r>
        <w:t>Téma: családtagok, szolgák iránti irgalom. Rut és Noémi története (a hűség mintaképe: Rut). A kafarnaumi százados (a hit példaképe).</w:t>
      </w:r>
      <w:r w:rsidR="00B905FB">
        <w:t xml:space="preserve"> </w:t>
      </w:r>
      <w:r w:rsidR="00B905FB" w:rsidRPr="00B905FB">
        <w:rPr>
          <w:b/>
        </w:rPr>
        <w:t>Néri Szent Fülöp (a jóságos, vidám szent)</w:t>
      </w:r>
    </w:p>
    <w:p w:rsidR="00BA24DC" w:rsidRDefault="00BA24DC" w:rsidP="005B3624">
      <w:pPr>
        <w:ind w:left="360"/>
        <w:jc w:val="both"/>
      </w:pPr>
      <w:r>
        <w:t>11,30: sportversenyek döntői</w:t>
      </w:r>
      <w:r w:rsidR="005340EC">
        <w:t>, eredmények összesítése, leadása</w:t>
      </w:r>
    </w:p>
    <w:p w:rsidR="00BA24DC" w:rsidRDefault="005340EC" w:rsidP="005B3624">
      <w:pPr>
        <w:ind w:left="360"/>
        <w:jc w:val="both"/>
      </w:pPr>
      <w:r>
        <w:t>12,3</w:t>
      </w:r>
      <w:r w:rsidR="00BA24DC">
        <w:t>0: ebéd</w:t>
      </w:r>
    </w:p>
    <w:p w:rsidR="002173EE" w:rsidRDefault="002173EE" w:rsidP="005B3624">
      <w:pPr>
        <w:ind w:left="360"/>
        <w:jc w:val="both"/>
      </w:pPr>
      <w:r>
        <w:t>13,30: készülés a táborzáróra, csomagolás, szobák rendezése, üzenőfüzetek, csoportok véleménye a táborról</w:t>
      </w:r>
    </w:p>
    <w:p w:rsidR="005340EC" w:rsidRDefault="00B905FB" w:rsidP="005B3624">
      <w:pPr>
        <w:ind w:left="360"/>
        <w:jc w:val="both"/>
      </w:pPr>
      <w:r>
        <w:t>16,00: számháború vagy zászlózás</w:t>
      </w:r>
      <w:r w:rsidR="002173EE">
        <w:t>, amíg a táborvezetőség az okleveleket írja; csoportonkénti segítők rendezik a jutalmakat</w:t>
      </w:r>
    </w:p>
    <w:p w:rsidR="00BA24DC" w:rsidRDefault="00BA24DC" w:rsidP="005B3624">
      <w:pPr>
        <w:ind w:left="360"/>
        <w:jc w:val="both"/>
      </w:pPr>
      <w:r>
        <w:t xml:space="preserve">18,30: </w:t>
      </w:r>
      <w:r w:rsidR="002173EE">
        <w:t>vacsorakészítés (ügyeletes brigád)</w:t>
      </w:r>
    </w:p>
    <w:p w:rsidR="00BA24DC" w:rsidRDefault="002173EE" w:rsidP="005B3624">
      <w:pPr>
        <w:ind w:left="360"/>
        <w:jc w:val="both"/>
      </w:pPr>
      <w:r>
        <w:t>19,00: vacsora</w:t>
      </w:r>
    </w:p>
    <w:p w:rsidR="00BA24DC" w:rsidRDefault="00B905FB" w:rsidP="005B3624">
      <w:pPr>
        <w:ind w:left="360"/>
        <w:jc w:val="both"/>
      </w:pPr>
      <w:r>
        <w:t>20,3</w:t>
      </w:r>
      <w:r w:rsidR="00BA24DC">
        <w:t xml:space="preserve">0: táborzáró ünnepély, </w:t>
      </w:r>
      <w:r w:rsidR="002173EE">
        <w:t xml:space="preserve">díjak </w:t>
      </w:r>
      <w:r>
        <w:t>ki</w:t>
      </w:r>
      <w:r w:rsidR="002173EE">
        <w:t>osztása, értékelés</w:t>
      </w:r>
    </w:p>
    <w:p w:rsidR="002173EE" w:rsidRDefault="002173EE" w:rsidP="005B3624">
      <w:pPr>
        <w:ind w:left="360"/>
        <w:jc w:val="both"/>
      </w:pPr>
      <w:r>
        <w:t xml:space="preserve">21,30: Gyertyafényes </w:t>
      </w:r>
      <w:r w:rsidR="00B905FB">
        <w:t>beszélgetés a táborról</w:t>
      </w:r>
      <w:r>
        <w:t>, népdaléneklés</w:t>
      </w:r>
    </w:p>
    <w:p w:rsidR="00BA24DC" w:rsidRDefault="00BA24DC" w:rsidP="005B3624">
      <w:pPr>
        <w:ind w:left="360"/>
        <w:jc w:val="both"/>
      </w:pPr>
      <w:r>
        <w:t>22,00: napzáró ima, ének</w:t>
      </w:r>
    </w:p>
    <w:p w:rsidR="00BA24DC" w:rsidRDefault="00BA24DC" w:rsidP="005B3624">
      <w:pPr>
        <w:numPr>
          <w:ilvl w:val="0"/>
          <w:numId w:val="1"/>
        </w:numPr>
        <w:jc w:val="both"/>
      </w:pPr>
      <w:r>
        <w:rPr>
          <w:b/>
        </w:rPr>
        <w:t>nap: j</w:t>
      </w:r>
      <w:r w:rsidR="00B905FB">
        <w:rPr>
          <w:b/>
        </w:rPr>
        <w:t>úlius 16</w:t>
      </w:r>
      <w:r w:rsidR="00A4180E">
        <w:rPr>
          <w:b/>
        </w:rPr>
        <w:t>.</w:t>
      </w:r>
      <w:r>
        <w:rPr>
          <w:b/>
        </w:rPr>
        <w:t xml:space="preserve"> (kedd)</w:t>
      </w:r>
    </w:p>
    <w:p w:rsidR="00BA24DC" w:rsidRDefault="00BA24DC" w:rsidP="005B3624">
      <w:pPr>
        <w:ind w:left="360"/>
        <w:jc w:val="both"/>
      </w:pPr>
      <w:r>
        <w:t xml:space="preserve">07,00: </w:t>
      </w:r>
      <w:r w:rsidR="002173EE">
        <w:t>ébresztő, reggeli ima, ének, torna, rendrakás</w:t>
      </w:r>
    </w:p>
    <w:p w:rsidR="00BA24DC" w:rsidRDefault="00BA24DC" w:rsidP="005B3624">
      <w:pPr>
        <w:ind w:left="360"/>
        <w:jc w:val="both"/>
      </w:pPr>
      <w:r>
        <w:t xml:space="preserve">07,30: </w:t>
      </w:r>
      <w:r w:rsidR="002173EE">
        <w:t xml:space="preserve">reggeli készítés (ügyeletes brigád), </w:t>
      </w:r>
      <w:r w:rsidRPr="00B905FB">
        <w:rPr>
          <w:u w:val="single"/>
        </w:rPr>
        <w:t>takarítás</w:t>
      </w:r>
      <w:r>
        <w:t>, csomagolás</w:t>
      </w:r>
    </w:p>
    <w:p w:rsidR="00BA24DC" w:rsidRDefault="002173EE" w:rsidP="005B3624">
      <w:pPr>
        <w:ind w:left="360"/>
        <w:jc w:val="both"/>
      </w:pPr>
      <w:r>
        <w:t>08,0</w:t>
      </w:r>
      <w:r w:rsidR="00BA24DC">
        <w:t>0: reggeli</w:t>
      </w:r>
    </w:p>
    <w:p w:rsidR="00BA24DC" w:rsidRDefault="00BA24DC" w:rsidP="005B3624">
      <w:pPr>
        <w:ind w:left="360"/>
        <w:jc w:val="both"/>
      </w:pPr>
      <w:r>
        <w:t xml:space="preserve">10,00: </w:t>
      </w:r>
      <w:r w:rsidR="002173EE">
        <w:t xml:space="preserve">táborzárás, </w:t>
      </w:r>
      <w:r>
        <w:t>zászlólevonás, hálaima támogatóinkért, ének, az „angyalok” leleplezése</w:t>
      </w:r>
    </w:p>
    <w:p w:rsidR="005340EC" w:rsidRDefault="00223579" w:rsidP="005B3624">
      <w:pPr>
        <w:ind w:left="360"/>
        <w:jc w:val="both"/>
      </w:pPr>
      <w:r>
        <w:t>11,00: Hazaindulás Orosházára</w:t>
      </w:r>
    </w:p>
    <w:p w:rsidR="002A428F" w:rsidRDefault="002A428F" w:rsidP="005B3624">
      <w:pPr>
        <w:ind w:left="360"/>
        <w:jc w:val="both"/>
      </w:pPr>
    </w:p>
    <w:p w:rsidR="002A428F" w:rsidRDefault="002A428F" w:rsidP="005B3624">
      <w:pPr>
        <w:ind w:left="360"/>
        <w:jc w:val="both"/>
      </w:pPr>
      <w:r>
        <w:t>Orosháza, 2019. 06. 19.</w:t>
      </w:r>
    </w:p>
    <w:p w:rsidR="002A428F" w:rsidRDefault="002A428F" w:rsidP="005B3624">
      <w:pPr>
        <w:ind w:left="360"/>
        <w:jc w:val="both"/>
      </w:pPr>
    </w:p>
    <w:p w:rsidR="002A428F" w:rsidRDefault="002A428F" w:rsidP="005B3624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Bánkiné dr. Borbély Mária</w:t>
      </w:r>
      <w:bookmarkStart w:id="0" w:name="_GoBack"/>
      <w:bookmarkEnd w:id="0"/>
    </w:p>
    <w:p w:rsidR="002A428F" w:rsidRDefault="002A428F" w:rsidP="005B3624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táborvezető</w:t>
      </w:r>
    </w:p>
    <w:sectPr w:rsidR="002A428F" w:rsidSect="00BA24DC">
      <w:pgSz w:w="12474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445C"/>
    <w:multiLevelType w:val="hybridMultilevel"/>
    <w:tmpl w:val="1798758C"/>
    <w:lvl w:ilvl="0" w:tplc="16727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B1497"/>
    <w:multiLevelType w:val="hybridMultilevel"/>
    <w:tmpl w:val="DECA7FD8"/>
    <w:lvl w:ilvl="0" w:tplc="B45CA824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4DC"/>
    <w:rsid w:val="00003F2E"/>
    <w:rsid w:val="00013D31"/>
    <w:rsid w:val="00034DE8"/>
    <w:rsid w:val="00080FBA"/>
    <w:rsid w:val="000A6E16"/>
    <w:rsid w:val="001C6B25"/>
    <w:rsid w:val="002173EE"/>
    <w:rsid w:val="00223579"/>
    <w:rsid w:val="0025651B"/>
    <w:rsid w:val="00275BC3"/>
    <w:rsid w:val="0029790D"/>
    <w:rsid w:val="002A405A"/>
    <w:rsid w:val="002A428F"/>
    <w:rsid w:val="002D4FF2"/>
    <w:rsid w:val="00382F2B"/>
    <w:rsid w:val="003C0FFB"/>
    <w:rsid w:val="00464D52"/>
    <w:rsid w:val="005340EC"/>
    <w:rsid w:val="005B3624"/>
    <w:rsid w:val="0068471C"/>
    <w:rsid w:val="007055A6"/>
    <w:rsid w:val="007353F1"/>
    <w:rsid w:val="00742F37"/>
    <w:rsid w:val="00823161"/>
    <w:rsid w:val="00824392"/>
    <w:rsid w:val="008A1D21"/>
    <w:rsid w:val="009250E7"/>
    <w:rsid w:val="009A655E"/>
    <w:rsid w:val="00A30E6B"/>
    <w:rsid w:val="00A4180E"/>
    <w:rsid w:val="00AB2943"/>
    <w:rsid w:val="00B905FB"/>
    <w:rsid w:val="00B928AC"/>
    <w:rsid w:val="00BA24DC"/>
    <w:rsid w:val="00C658AC"/>
    <w:rsid w:val="00CF6DA1"/>
    <w:rsid w:val="00DF7A6B"/>
    <w:rsid w:val="00E33EAF"/>
    <w:rsid w:val="00EC014C"/>
    <w:rsid w:val="00EC06D3"/>
    <w:rsid w:val="00ED0307"/>
    <w:rsid w:val="00F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AC1"/>
  <w15:docId w15:val="{6779C9ED-2625-4013-A9C9-071095A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6</cp:revision>
  <dcterms:created xsi:type="dcterms:W3CDTF">2019-06-14T08:10:00Z</dcterms:created>
  <dcterms:modified xsi:type="dcterms:W3CDTF">2019-06-24T19:05:00Z</dcterms:modified>
</cp:coreProperties>
</file>