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10" w:rsidRPr="00B33A10" w:rsidRDefault="00B33A10" w:rsidP="00B33A10">
      <w:pPr>
        <w:jc w:val="center"/>
        <w:rPr>
          <w:rFonts w:ascii="Monotype Corsiva" w:hAnsi="Monotype Corsiva"/>
          <w:b/>
          <w:sz w:val="52"/>
          <w:szCs w:val="52"/>
        </w:rPr>
      </w:pPr>
      <w:r w:rsidRPr="00B33A10">
        <w:rPr>
          <w:rFonts w:ascii="Monotype Corsiva" w:hAnsi="Monotype Corsiva"/>
          <w:b/>
          <w:sz w:val="52"/>
          <w:szCs w:val="52"/>
        </w:rPr>
        <w:t>OKIK tavaszi-nyári programterv 2012</w:t>
      </w:r>
    </w:p>
    <w:p w:rsidR="00B33A10" w:rsidRDefault="00B33A10" w:rsidP="00B33A10">
      <w:r>
        <w:t xml:space="preserve">Május 12: 8,00 Indulás Békéscsabára a </w:t>
      </w:r>
      <w:proofErr w:type="spellStart"/>
      <w:r>
        <w:t>jaminai</w:t>
      </w:r>
      <w:proofErr w:type="spellEnd"/>
      <w:r>
        <w:t xml:space="preserve"> keresztény ifjúsági találkozóra</w:t>
      </w:r>
    </w:p>
    <w:p w:rsidR="00D34F20" w:rsidRDefault="00D34F20" w:rsidP="00B33A10">
      <w:r>
        <w:t>Május 17: 15,00 Felnőtt klub; az Etika szakkörösök Anyák napi műsora</w:t>
      </w:r>
    </w:p>
    <w:p w:rsidR="00D34F20" w:rsidRDefault="00D34F20" w:rsidP="00B33A10">
      <w:r>
        <w:t>Május 18: Anyák napi műsorok a szociális otthonokban</w:t>
      </w:r>
    </w:p>
    <w:p w:rsidR="00B33A10" w:rsidRDefault="00B33A10" w:rsidP="00B33A10">
      <w:r>
        <w:t>Május 19: OKIK klub 17,00 óra Szalonnasütés, játékos, énekes foglalkozás</w:t>
      </w:r>
    </w:p>
    <w:p w:rsidR="00D8530D" w:rsidRDefault="00F31D4F" w:rsidP="00B33A10">
      <w:r>
        <w:t>Május 26: Családi nap Nagyszénáson</w:t>
      </w:r>
    </w:p>
    <w:p w:rsidR="00AD5D10" w:rsidRDefault="00B33A10" w:rsidP="00B33A10">
      <w:r>
        <w:t xml:space="preserve">Június 1-2-3: A klub küldöttsége részt vesz a Reménység fesztiválon, Budapesten. </w:t>
      </w:r>
    </w:p>
    <w:p w:rsidR="00D34F20" w:rsidRDefault="00D34F20" w:rsidP="00B33A10">
      <w:r>
        <w:t xml:space="preserve">Június 15. péntek: Felnőtt klub kirándulása </w:t>
      </w:r>
      <w:proofErr w:type="spellStart"/>
      <w:r>
        <w:t>Pálosszentkútra</w:t>
      </w:r>
      <w:proofErr w:type="spellEnd"/>
      <w:r>
        <w:t xml:space="preserve"> </w:t>
      </w:r>
    </w:p>
    <w:p w:rsidR="00AD5D10" w:rsidRDefault="00AD5D10" w:rsidP="00B33A10">
      <w:r>
        <w:t xml:space="preserve">Június </w:t>
      </w:r>
      <w:r w:rsidR="00B33A10">
        <w:t>16</w:t>
      </w:r>
      <w:r>
        <w:t>:</w:t>
      </w:r>
      <w:r w:rsidR="00B33A10">
        <w:t xml:space="preserve"> </w:t>
      </w:r>
      <w:r>
        <w:t>F</w:t>
      </w:r>
      <w:r w:rsidR="00B33A10">
        <w:t xml:space="preserve">ilmklub (Quo vadis?) </w:t>
      </w:r>
    </w:p>
    <w:p w:rsidR="00AD5D10" w:rsidRDefault="00AD5D10" w:rsidP="00B33A10">
      <w:r>
        <w:t xml:space="preserve">Június </w:t>
      </w:r>
      <w:r w:rsidR="00B33A10">
        <w:t>18-23</w:t>
      </w:r>
      <w:r>
        <w:t>:</w:t>
      </w:r>
      <w:r w:rsidR="00B33A10">
        <w:t xml:space="preserve"> "Egészséges étkezés" főzőtanfolyam. </w:t>
      </w:r>
    </w:p>
    <w:p w:rsidR="00AD5D10" w:rsidRDefault="00AD5D10" w:rsidP="00B33A10">
      <w:r>
        <w:t xml:space="preserve">Június </w:t>
      </w:r>
      <w:r w:rsidR="00B33A10">
        <w:t>23</w:t>
      </w:r>
      <w:r>
        <w:t>:</w:t>
      </w:r>
      <w:r w:rsidR="00B33A10">
        <w:t xml:space="preserve"> </w:t>
      </w:r>
      <w:r>
        <w:t>É</w:t>
      </w:r>
      <w:r w:rsidR="00B33A10">
        <w:t xml:space="preserve">vadzáró klub; hidegtálas bemutató, salátabár, sütemény kiállítás. </w:t>
      </w:r>
    </w:p>
    <w:p w:rsidR="00B33A10" w:rsidRDefault="00AD5D10" w:rsidP="00B33A10">
      <w:r>
        <w:t xml:space="preserve">Június </w:t>
      </w:r>
      <w:r w:rsidR="00B33A10">
        <w:t>25-29</w:t>
      </w:r>
      <w:r>
        <w:t>:</w:t>
      </w:r>
      <w:r w:rsidR="00B33A10">
        <w:t xml:space="preserve"> "Népek játékai" tábor.</w:t>
      </w:r>
    </w:p>
    <w:p w:rsidR="00AD5D10" w:rsidRDefault="00B33A10" w:rsidP="00B33A10">
      <w:r>
        <w:t>Július 2-6</w:t>
      </w:r>
      <w:r w:rsidR="00AD5D10">
        <w:t>:</w:t>
      </w:r>
      <w:r>
        <w:t xml:space="preserve"> </w:t>
      </w:r>
      <w:r w:rsidR="00AD5D10">
        <w:t>E</w:t>
      </w:r>
      <w:r>
        <w:t xml:space="preserve">lső német nyelvi tábor </w:t>
      </w:r>
    </w:p>
    <w:p w:rsidR="00AD5D10" w:rsidRDefault="00AD5D10" w:rsidP="00B33A10">
      <w:r>
        <w:t xml:space="preserve">Július </w:t>
      </w:r>
      <w:r w:rsidR="00B33A10">
        <w:t>9-13</w:t>
      </w:r>
      <w:r>
        <w:t>:</w:t>
      </w:r>
      <w:r w:rsidR="00B33A10">
        <w:t xml:space="preserve"> </w:t>
      </w:r>
      <w:r>
        <w:t>M</w:t>
      </w:r>
      <w:r w:rsidR="00B33A10">
        <w:t xml:space="preserve">ásodik német nyelvi tábor </w:t>
      </w:r>
    </w:p>
    <w:p w:rsidR="00AD5D10" w:rsidRDefault="00AD5D10" w:rsidP="00B33A10">
      <w:r>
        <w:t xml:space="preserve">Július </w:t>
      </w:r>
      <w:r w:rsidR="00B33A10">
        <w:t>5-10</w:t>
      </w:r>
      <w:r>
        <w:t xml:space="preserve">: Hittantábor </w:t>
      </w:r>
      <w:proofErr w:type="spellStart"/>
      <w:r>
        <w:t>Pálosszentkúton</w:t>
      </w:r>
      <w:proofErr w:type="spellEnd"/>
      <w:r w:rsidR="0064432B">
        <w:t>. Téma: Isten ajándéka a titkokat rejtő emberi lélek.</w:t>
      </w:r>
    </w:p>
    <w:p w:rsidR="00B33A10" w:rsidRDefault="00AD5D10" w:rsidP="00B33A10">
      <w:r>
        <w:t>Július</w:t>
      </w:r>
      <w:r w:rsidR="00B33A10">
        <w:t xml:space="preserve"> 14-19</w:t>
      </w:r>
      <w:r>
        <w:t>:</w:t>
      </w:r>
      <w:r w:rsidR="00B33A10">
        <w:t xml:space="preserve"> Etika tábor a Börzsöny turistaházban</w:t>
      </w:r>
      <w:r w:rsidR="0064432B">
        <w:t>. Téma: Bibliai nőtípusok, nőalakok. A férfi-nő kapcsolatok morális megítélésének változása.</w:t>
      </w:r>
    </w:p>
    <w:p w:rsidR="00AD5D10" w:rsidRDefault="00B33A10" w:rsidP="00B33A10">
      <w:r>
        <w:t xml:space="preserve">Augusztus 15-től szükség szerint pótvizsga felkészítés. </w:t>
      </w:r>
    </w:p>
    <w:p w:rsidR="00D34F20" w:rsidRDefault="00D34F20" w:rsidP="00B33A10">
      <w:r>
        <w:t xml:space="preserve">Aug. 23: Felnőtt klub évadnyitója </w:t>
      </w:r>
      <w:proofErr w:type="spellStart"/>
      <w:r>
        <w:t>grillpartyval</w:t>
      </w:r>
      <w:proofErr w:type="spellEnd"/>
    </w:p>
    <w:p w:rsidR="00B94AFE" w:rsidRDefault="00B94AFE" w:rsidP="00B33A10">
      <w:r>
        <w:t xml:space="preserve">Augusztus </w:t>
      </w:r>
      <w:r w:rsidR="00B33A10">
        <w:t>25</w:t>
      </w:r>
      <w:r>
        <w:t>:</w:t>
      </w:r>
      <w:r w:rsidR="00B33A10">
        <w:t xml:space="preserve"> </w:t>
      </w:r>
      <w:r>
        <w:t>É</w:t>
      </w:r>
      <w:r w:rsidR="00B33A10">
        <w:t xml:space="preserve">vadnyitó klub: </w:t>
      </w:r>
      <w:r w:rsidR="00F31D4F">
        <w:t xml:space="preserve">Az új évad foglalkozásainak közös témája: "Emberi kapcsolataink"; a közösségek, együttesek szerepe az ember életében. Elsőként </w:t>
      </w:r>
      <w:r w:rsidR="00B33A10">
        <w:t xml:space="preserve">a Táncsics Gimnázium </w:t>
      </w:r>
      <w:r>
        <w:t>fotó</w:t>
      </w:r>
      <w:r w:rsidR="00B33A10">
        <w:t xml:space="preserve">szakköre mutatkozik be Török Zsolt tanár </w:t>
      </w:r>
      <w:r w:rsidR="00F31D4F">
        <w:t xml:space="preserve">úr </w:t>
      </w:r>
      <w:r w:rsidR="00B33A10">
        <w:t xml:space="preserve">vezetésével, majd Hering Zoltán zongorakoncertje következik. </w:t>
      </w:r>
    </w:p>
    <w:p w:rsidR="0064432B" w:rsidRDefault="0064432B" w:rsidP="0064432B">
      <w:r>
        <w:t xml:space="preserve">Augusztus 27-31: "Népek játékai" ráadás tábor. </w:t>
      </w:r>
    </w:p>
    <w:p w:rsidR="00B33A10" w:rsidRDefault="00B94AFE" w:rsidP="00B33A10">
      <w:r>
        <w:t xml:space="preserve">Augusztus </w:t>
      </w:r>
      <w:r w:rsidR="00B33A10">
        <w:t>31-szept. 2</w:t>
      </w:r>
      <w:r>
        <w:t>:</w:t>
      </w:r>
      <w:r w:rsidR="00B33A10">
        <w:t xml:space="preserve"> </w:t>
      </w:r>
      <w:r>
        <w:t>Az OKIK</w:t>
      </w:r>
      <w:r w:rsidR="00B33A10">
        <w:t xml:space="preserve"> klub meghívást kapott a GENFEST nemzetközi találkozóra. Reméljük, ehhez az anyagi feltételeket is biztosítani tudjuk. </w:t>
      </w:r>
    </w:p>
    <w:p w:rsidR="0064432B" w:rsidRDefault="0064432B" w:rsidP="00B33A10"/>
    <w:p w:rsidR="0064432B" w:rsidRPr="003D02C7" w:rsidRDefault="00D8530D" w:rsidP="00B33A10">
      <w:r w:rsidRPr="003D02C7">
        <w:t>Jelentkezési lapok letölthetők az OKIK honlapról (</w:t>
      </w:r>
      <w:hyperlink r:id="rId4" w:history="1">
        <w:r w:rsidRPr="003D02C7">
          <w:rPr>
            <w:rStyle w:val="Hiperhivatkozs"/>
            <w:color w:val="auto"/>
          </w:rPr>
          <w:t>http://okik-l-com.hu</w:t>
        </w:r>
      </w:hyperlink>
      <w:r w:rsidRPr="003D02C7">
        <w:t>) vagy kérhettek személyesen a klubvezetőségtől 2012. május 15 után.</w:t>
      </w:r>
    </w:p>
    <w:p w:rsidR="00E426EC" w:rsidRDefault="00D34F20" w:rsidP="00892E61"/>
    <w:sectPr w:rsidR="00E426EC" w:rsidSect="00F6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A10"/>
    <w:rsid w:val="00036999"/>
    <w:rsid w:val="000577C8"/>
    <w:rsid w:val="00064A37"/>
    <w:rsid w:val="00076FDC"/>
    <w:rsid w:val="00082978"/>
    <w:rsid w:val="000A0882"/>
    <w:rsid w:val="000B110C"/>
    <w:rsid w:val="000D5345"/>
    <w:rsid w:val="00101861"/>
    <w:rsid w:val="00162350"/>
    <w:rsid w:val="001727FF"/>
    <w:rsid w:val="00180A0A"/>
    <w:rsid w:val="00191FA4"/>
    <w:rsid w:val="001A0F4F"/>
    <w:rsid w:val="001B545F"/>
    <w:rsid w:val="001E6267"/>
    <w:rsid w:val="00213928"/>
    <w:rsid w:val="002579AA"/>
    <w:rsid w:val="00263E41"/>
    <w:rsid w:val="0027076A"/>
    <w:rsid w:val="0027580D"/>
    <w:rsid w:val="002A72AA"/>
    <w:rsid w:val="002C64F0"/>
    <w:rsid w:val="002F1E61"/>
    <w:rsid w:val="00302374"/>
    <w:rsid w:val="00312D9A"/>
    <w:rsid w:val="003605FE"/>
    <w:rsid w:val="00384096"/>
    <w:rsid w:val="00395F1E"/>
    <w:rsid w:val="003D02C7"/>
    <w:rsid w:val="003F79FC"/>
    <w:rsid w:val="00414E3C"/>
    <w:rsid w:val="004272A5"/>
    <w:rsid w:val="00444D69"/>
    <w:rsid w:val="004534C4"/>
    <w:rsid w:val="00454A6C"/>
    <w:rsid w:val="00461851"/>
    <w:rsid w:val="00462F99"/>
    <w:rsid w:val="00493701"/>
    <w:rsid w:val="004B6179"/>
    <w:rsid w:val="004E4E8E"/>
    <w:rsid w:val="0050396A"/>
    <w:rsid w:val="005143E0"/>
    <w:rsid w:val="00544962"/>
    <w:rsid w:val="00561EEA"/>
    <w:rsid w:val="005B0B0B"/>
    <w:rsid w:val="005F22F6"/>
    <w:rsid w:val="00620400"/>
    <w:rsid w:val="0064432B"/>
    <w:rsid w:val="006B486B"/>
    <w:rsid w:val="006B49C6"/>
    <w:rsid w:val="006C677B"/>
    <w:rsid w:val="006D1F40"/>
    <w:rsid w:val="006F4071"/>
    <w:rsid w:val="006F58B9"/>
    <w:rsid w:val="007027DE"/>
    <w:rsid w:val="00726B27"/>
    <w:rsid w:val="00757498"/>
    <w:rsid w:val="0079117F"/>
    <w:rsid w:val="007A00DC"/>
    <w:rsid w:val="007A29C6"/>
    <w:rsid w:val="007A395B"/>
    <w:rsid w:val="007A674B"/>
    <w:rsid w:val="007B1E73"/>
    <w:rsid w:val="007C322F"/>
    <w:rsid w:val="007C59B6"/>
    <w:rsid w:val="007F2E25"/>
    <w:rsid w:val="007F4AE2"/>
    <w:rsid w:val="00824E77"/>
    <w:rsid w:val="00825029"/>
    <w:rsid w:val="00857082"/>
    <w:rsid w:val="00881DD9"/>
    <w:rsid w:val="00890256"/>
    <w:rsid w:val="00892E61"/>
    <w:rsid w:val="008A0435"/>
    <w:rsid w:val="008C6B58"/>
    <w:rsid w:val="008E0B62"/>
    <w:rsid w:val="00903E81"/>
    <w:rsid w:val="00921967"/>
    <w:rsid w:val="0095054A"/>
    <w:rsid w:val="00955135"/>
    <w:rsid w:val="009904E0"/>
    <w:rsid w:val="009951EC"/>
    <w:rsid w:val="009D69C6"/>
    <w:rsid w:val="00A607D2"/>
    <w:rsid w:val="00AC6A5C"/>
    <w:rsid w:val="00AD00C9"/>
    <w:rsid w:val="00AD5D10"/>
    <w:rsid w:val="00B06438"/>
    <w:rsid w:val="00B33A10"/>
    <w:rsid w:val="00B5401C"/>
    <w:rsid w:val="00B65FDB"/>
    <w:rsid w:val="00B708AD"/>
    <w:rsid w:val="00B81238"/>
    <w:rsid w:val="00B82418"/>
    <w:rsid w:val="00B94AFE"/>
    <w:rsid w:val="00BB6788"/>
    <w:rsid w:val="00BF42CD"/>
    <w:rsid w:val="00C00A0E"/>
    <w:rsid w:val="00C07A59"/>
    <w:rsid w:val="00C10AD0"/>
    <w:rsid w:val="00C61976"/>
    <w:rsid w:val="00CA0635"/>
    <w:rsid w:val="00CE28CA"/>
    <w:rsid w:val="00CE5EA8"/>
    <w:rsid w:val="00D02BAC"/>
    <w:rsid w:val="00D16238"/>
    <w:rsid w:val="00D25D84"/>
    <w:rsid w:val="00D30B1D"/>
    <w:rsid w:val="00D34F20"/>
    <w:rsid w:val="00D75864"/>
    <w:rsid w:val="00D8530D"/>
    <w:rsid w:val="00D94529"/>
    <w:rsid w:val="00DE7212"/>
    <w:rsid w:val="00DF7E96"/>
    <w:rsid w:val="00E04ADF"/>
    <w:rsid w:val="00E72239"/>
    <w:rsid w:val="00E73E47"/>
    <w:rsid w:val="00EB02C3"/>
    <w:rsid w:val="00ED3E98"/>
    <w:rsid w:val="00ED5EB0"/>
    <w:rsid w:val="00EE7B51"/>
    <w:rsid w:val="00F31D4F"/>
    <w:rsid w:val="00F66E0B"/>
    <w:rsid w:val="00F8080F"/>
    <w:rsid w:val="00F86A8C"/>
    <w:rsid w:val="00FA5D09"/>
    <w:rsid w:val="00FB5EE8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A10"/>
    <w:pPr>
      <w:spacing w:after="200"/>
    </w:pPr>
    <w:rPr>
      <w:sz w:val="24"/>
      <w:szCs w:val="22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rsid w:val="00D162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D162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1976"/>
    <w:pPr>
      <w:spacing w:before="200" w:after="0" w:line="271" w:lineRule="auto"/>
      <w:outlineLvl w:val="2"/>
    </w:pPr>
    <w:rPr>
      <w:rFonts w:ascii="Arial" w:eastAsiaTheme="majorEastAsia" w:hAnsi="Arial" w:cstheme="majorBidi"/>
      <w:b/>
      <w:bCs/>
      <w:sz w:val="20"/>
      <w:szCs w:val="20"/>
      <w:lang w:eastAsia="hu-HU" w:bidi="ar-SA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1976"/>
    <w:pPr>
      <w:spacing w:before="200" w:after="0"/>
      <w:outlineLvl w:val="3"/>
    </w:pPr>
    <w:rPr>
      <w:rFonts w:ascii="Arial" w:eastAsiaTheme="majorEastAsia" w:hAnsi="Arial" w:cstheme="majorBidi"/>
      <w:b/>
      <w:bCs/>
      <w:i/>
      <w:iCs/>
      <w:sz w:val="20"/>
      <w:szCs w:val="20"/>
      <w:lang w:eastAsia="hu-HU" w:bidi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1976"/>
    <w:pPr>
      <w:spacing w:before="200" w:after="0"/>
      <w:outlineLvl w:val="4"/>
    </w:pPr>
    <w:rPr>
      <w:rFonts w:ascii="Arial" w:eastAsiaTheme="majorEastAsia" w:hAnsi="Arial" w:cstheme="majorBidi"/>
      <w:b/>
      <w:bCs/>
      <w:color w:val="7F7F7F"/>
      <w:sz w:val="20"/>
      <w:szCs w:val="20"/>
      <w:lang w:eastAsia="hu-HU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1976"/>
    <w:pPr>
      <w:spacing w:after="0"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/>
      <w:sz w:val="20"/>
      <w:szCs w:val="20"/>
      <w:lang w:eastAsia="hu-HU" w:bidi="ar-SA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1976"/>
    <w:pPr>
      <w:spacing w:after="0"/>
      <w:outlineLvl w:val="6"/>
    </w:pPr>
    <w:rPr>
      <w:rFonts w:ascii="Arial" w:eastAsiaTheme="majorEastAsia" w:hAnsi="Arial" w:cstheme="majorBidi"/>
      <w:i/>
      <w:iCs/>
      <w:sz w:val="20"/>
      <w:szCs w:val="20"/>
      <w:lang w:eastAsia="hu-HU" w:bidi="ar-SA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1976"/>
    <w:pPr>
      <w:spacing w:after="0"/>
      <w:outlineLvl w:val="7"/>
    </w:pPr>
    <w:rPr>
      <w:rFonts w:ascii="Arial" w:eastAsiaTheme="majorEastAsia" w:hAnsi="Arial" w:cstheme="majorBidi"/>
      <w:sz w:val="20"/>
      <w:szCs w:val="20"/>
      <w:lang w:eastAsia="hu-HU" w:bidi="ar-SA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1976"/>
    <w:pPr>
      <w:spacing w:after="0"/>
      <w:outlineLvl w:val="8"/>
    </w:pPr>
    <w:rPr>
      <w:rFonts w:ascii="Arial" w:eastAsiaTheme="majorEastAsia" w:hAnsi="Arial" w:cstheme="majorBidi"/>
      <w:i/>
      <w:iCs/>
      <w:spacing w:val="5"/>
      <w:sz w:val="20"/>
      <w:szCs w:val="2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D16238"/>
    <w:pPr>
      <w:spacing w:after="0"/>
    </w:pPr>
    <w:rPr>
      <w:rFonts w:eastAsiaTheme="majorEastAsia" w:cstheme="majorBidi"/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D16238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b/>
      <w:sz w:val="28"/>
    </w:rPr>
  </w:style>
  <w:style w:type="character" w:customStyle="1" w:styleId="Cmsor1Char">
    <w:name w:val="Címsor 1 Char"/>
    <w:basedOn w:val="Bekezdsalapbettpusa"/>
    <w:link w:val="Cmsor1"/>
    <w:uiPriority w:val="9"/>
    <w:rsid w:val="00D162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62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1976"/>
    <w:rPr>
      <w:rFonts w:ascii="Arial" w:eastAsiaTheme="majorEastAsia" w:hAnsi="Arial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1976"/>
    <w:rPr>
      <w:rFonts w:ascii="Arial" w:eastAsiaTheme="majorEastAsia" w:hAnsi="Arial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1976"/>
    <w:rPr>
      <w:rFonts w:ascii="Arial" w:eastAsiaTheme="majorEastAsia" w:hAnsi="Arial" w:cstheme="majorBidi"/>
      <w:b/>
      <w:bCs/>
      <w:color w:val="7F7F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1976"/>
    <w:rPr>
      <w:rFonts w:ascii="Arial" w:eastAsiaTheme="majorEastAsia" w:hAnsi="Arial" w:cstheme="majorBidi"/>
      <w:b/>
      <w:bCs/>
      <w:i/>
      <w:iCs/>
      <w:color w:val="7F7F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1976"/>
    <w:rPr>
      <w:rFonts w:ascii="Arial" w:eastAsiaTheme="majorEastAsia" w:hAnsi="Arial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1976"/>
    <w:rPr>
      <w:rFonts w:ascii="Arial" w:eastAsiaTheme="majorEastAsia" w:hAnsi="Arial" w:cstheme="majorBidi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1976"/>
    <w:rPr>
      <w:rFonts w:ascii="Arial" w:eastAsiaTheme="majorEastAsia" w:hAnsi="Arial" w:cstheme="majorBidi"/>
      <w:i/>
      <w:iCs/>
      <w:spacing w:val="5"/>
    </w:rPr>
  </w:style>
  <w:style w:type="paragraph" w:styleId="Cm">
    <w:name w:val="Title"/>
    <w:basedOn w:val="Norml"/>
    <w:next w:val="Norml"/>
    <w:link w:val="CmChar"/>
    <w:uiPriority w:val="10"/>
    <w:rsid w:val="00D1623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162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rsid w:val="00D1623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D162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rsid w:val="00D16238"/>
    <w:rPr>
      <w:b/>
      <w:bCs/>
    </w:rPr>
  </w:style>
  <w:style w:type="character" w:styleId="Kiemels">
    <w:name w:val="Emphasis"/>
    <w:uiPriority w:val="20"/>
    <w:rsid w:val="00D162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rsid w:val="00B81238"/>
    <w:pPr>
      <w:spacing w:after="0"/>
    </w:pPr>
  </w:style>
  <w:style w:type="paragraph" w:styleId="Listaszerbekezds">
    <w:name w:val="List Paragraph"/>
    <w:basedOn w:val="Norml"/>
    <w:uiPriority w:val="34"/>
    <w:rsid w:val="00D1623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rsid w:val="00D16238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16238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rsid w:val="00D162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6238"/>
    <w:rPr>
      <w:b/>
      <w:bCs/>
      <w:i/>
      <w:iCs/>
    </w:rPr>
  </w:style>
  <w:style w:type="character" w:styleId="Finomkiemels">
    <w:name w:val="Subtle Emphasis"/>
    <w:uiPriority w:val="19"/>
    <w:rsid w:val="00D16238"/>
    <w:rPr>
      <w:i/>
      <w:iCs/>
    </w:rPr>
  </w:style>
  <w:style w:type="character" w:styleId="Ershangslyozs">
    <w:name w:val="Intense Emphasis"/>
    <w:uiPriority w:val="21"/>
    <w:rsid w:val="00D16238"/>
    <w:rPr>
      <w:b/>
      <w:bCs/>
    </w:rPr>
  </w:style>
  <w:style w:type="character" w:styleId="Finomhivatkozs">
    <w:name w:val="Subtle Reference"/>
    <w:uiPriority w:val="31"/>
    <w:rsid w:val="00D16238"/>
    <w:rPr>
      <w:smallCaps/>
    </w:rPr>
  </w:style>
  <w:style w:type="character" w:styleId="Ershivatkozs">
    <w:name w:val="Intense Reference"/>
    <w:uiPriority w:val="32"/>
    <w:rsid w:val="00D16238"/>
    <w:rPr>
      <w:smallCaps/>
      <w:spacing w:val="5"/>
      <w:u w:val="single"/>
    </w:rPr>
  </w:style>
  <w:style w:type="character" w:styleId="Knyvcme">
    <w:name w:val="Book Title"/>
    <w:uiPriority w:val="33"/>
    <w:rsid w:val="00D16238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61976"/>
    <w:pPr>
      <w:outlineLvl w:val="9"/>
    </w:pPr>
    <w:rPr>
      <w:rFonts w:ascii="Arial" w:hAnsi="Arial"/>
    </w:rPr>
  </w:style>
  <w:style w:type="character" w:styleId="Hiperhivatkozs">
    <w:name w:val="Hyperlink"/>
    <w:basedOn w:val="Bekezdsalapbettpusa"/>
    <w:uiPriority w:val="99"/>
    <w:unhideWhenUsed/>
    <w:rsid w:val="00D85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kik-l-co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4</cp:revision>
  <cp:lastPrinted>2012-04-20T19:52:00Z</cp:lastPrinted>
  <dcterms:created xsi:type="dcterms:W3CDTF">2012-04-20T18:39:00Z</dcterms:created>
  <dcterms:modified xsi:type="dcterms:W3CDTF">2012-05-01T20:08:00Z</dcterms:modified>
</cp:coreProperties>
</file>