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05984" w14:textId="3085DDA4" w:rsidR="003A5FE4" w:rsidRDefault="003A5FE4" w:rsidP="00F33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Közösségi szolgálaton az OKIK-klubban</w:t>
      </w:r>
    </w:p>
    <w:p w14:paraId="1A94B84B" w14:textId="77777777" w:rsidR="00F338B4" w:rsidRPr="003A5FE4" w:rsidRDefault="00F338B4" w:rsidP="00F338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F288B" w14:textId="290BF3AF" w:rsidR="00AB2943" w:rsidRDefault="008654E1" w:rsidP="00F3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Amikor elsőnek mentünk a klubba, akkor nem tudtuk, hogy </w:t>
      </w:r>
      <w:proofErr w:type="gramStart"/>
      <w:r>
        <w:rPr>
          <w:rFonts w:ascii="Times New Roman" w:hAnsi="Times New Roman" w:cs="Times New Roman"/>
          <w:sz w:val="24"/>
          <w:szCs w:val="24"/>
        </w:rPr>
        <w:t>végülis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 vár ránk. De amikor be</w:t>
      </w:r>
      <w:r w:rsidRPr="008654E1">
        <w:rPr>
          <w:rFonts w:ascii="Times New Roman" w:hAnsi="Times New Roman" w:cs="Times New Roman"/>
          <w:sz w:val="24"/>
          <w:szCs w:val="24"/>
        </w:rPr>
        <w:t>mentünk</w:t>
      </w:r>
      <w:r>
        <w:rPr>
          <w:rFonts w:ascii="Times New Roman" w:hAnsi="Times New Roman" w:cs="Times New Roman"/>
          <w:sz w:val="24"/>
          <w:szCs w:val="24"/>
        </w:rPr>
        <w:t>, kedvesen fogadott minket Marika néni. Akkor már sejtettük</w:t>
      </w:r>
      <w:r w:rsidRPr="008654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egy jó helyre csöppentünk. Amit észrevettünk az az</w:t>
      </w:r>
      <w:r w:rsidRPr="008654E1">
        <w:rPr>
          <w:rFonts w:ascii="Times New Roman" w:hAnsi="Times New Roman" w:cs="Times New Roman"/>
          <w:sz w:val="24"/>
          <w:szCs w:val="24"/>
        </w:rPr>
        <w:t>, hogy nagyon összetartóak és mindenb</w:t>
      </w:r>
      <w:r>
        <w:rPr>
          <w:rFonts w:ascii="Times New Roman" w:hAnsi="Times New Roman" w:cs="Times New Roman"/>
          <w:sz w:val="24"/>
          <w:szCs w:val="24"/>
        </w:rPr>
        <w:t>en próbálnak segíteni egymásnak</w:t>
      </w:r>
      <w:r w:rsidRPr="008654E1">
        <w:rPr>
          <w:rFonts w:ascii="Times New Roman" w:hAnsi="Times New Roman" w:cs="Times New Roman"/>
          <w:sz w:val="24"/>
          <w:szCs w:val="24"/>
        </w:rPr>
        <w:t xml:space="preserve">, ami számunkra </w:t>
      </w:r>
      <w:r>
        <w:rPr>
          <w:rFonts w:ascii="Times New Roman" w:hAnsi="Times New Roman" w:cs="Times New Roman"/>
          <w:sz w:val="24"/>
          <w:szCs w:val="24"/>
        </w:rPr>
        <w:t>ebben a világban eléggé meglepő. Már majdnem egy hónapja</w:t>
      </w:r>
      <w:r w:rsidRPr="008654E1">
        <w:rPr>
          <w:rFonts w:ascii="Times New Roman" w:hAnsi="Times New Roman" w:cs="Times New Roman"/>
          <w:sz w:val="24"/>
          <w:szCs w:val="24"/>
        </w:rPr>
        <w:t xml:space="preserve"> járunk </w:t>
      </w:r>
      <w:r>
        <w:rPr>
          <w:rFonts w:ascii="Times New Roman" w:hAnsi="Times New Roman" w:cs="Times New Roman"/>
          <w:sz w:val="24"/>
          <w:szCs w:val="24"/>
        </w:rPr>
        <w:t>oda, azóta pár emlékünk lett is, nem igazán unatkozunk ha ott vagyunk. Kottákat rendeztünk, a gyerekeknek</w:t>
      </w:r>
      <w:r w:rsidRPr="008654E1">
        <w:rPr>
          <w:rFonts w:ascii="Times New Roman" w:hAnsi="Times New Roman" w:cs="Times New Roman"/>
          <w:sz w:val="24"/>
          <w:szCs w:val="24"/>
        </w:rPr>
        <w:t xml:space="preserve"> játéko</w:t>
      </w:r>
      <w:r>
        <w:rPr>
          <w:rFonts w:ascii="Times New Roman" w:hAnsi="Times New Roman" w:cs="Times New Roman"/>
          <w:sz w:val="24"/>
          <w:szCs w:val="24"/>
        </w:rPr>
        <w:t>kat pakoltuk</w:t>
      </w:r>
      <w:r w:rsidRPr="008654E1">
        <w:rPr>
          <w:rFonts w:ascii="Times New Roman" w:hAnsi="Times New Roman" w:cs="Times New Roman"/>
          <w:sz w:val="24"/>
          <w:szCs w:val="24"/>
        </w:rPr>
        <w:t>, és mivel k</w:t>
      </w:r>
      <w:r>
        <w:rPr>
          <w:rFonts w:ascii="Times New Roman" w:hAnsi="Times New Roman" w:cs="Times New Roman"/>
          <w:sz w:val="24"/>
          <w:szCs w:val="24"/>
        </w:rPr>
        <w:t>özeleg a farsang</w:t>
      </w:r>
      <w:r w:rsidRPr="008654E1">
        <w:rPr>
          <w:rFonts w:ascii="Times New Roman" w:hAnsi="Times New Roman" w:cs="Times New Roman"/>
          <w:sz w:val="24"/>
          <w:szCs w:val="24"/>
        </w:rPr>
        <w:t xml:space="preserve">, ezért jelmezeket </w:t>
      </w:r>
      <w:r>
        <w:rPr>
          <w:rFonts w:ascii="Times New Roman" w:hAnsi="Times New Roman" w:cs="Times New Roman"/>
          <w:sz w:val="24"/>
          <w:szCs w:val="24"/>
        </w:rPr>
        <w:t xml:space="preserve">is válogattunk, amelyeket majd az óvodásoknak visznek el szabadtéri télbúcsúztató rendezvényükre. Másik napon iratrendezés, szobai szekrények pakolása, konyhai felszerelések rendberakása várt ránk. Érdekes volt </w:t>
      </w:r>
      <w:r w:rsidR="00E62761">
        <w:rPr>
          <w:rFonts w:ascii="Times New Roman" w:hAnsi="Times New Roman" w:cs="Times New Roman"/>
          <w:sz w:val="24"/>
          <w:szCs w:val="24"/>
        </w:rPr>
        <w:t xml:space="preserve">a műanyag dobozok szétválogatása, amelyekben süteményt és más ételt szoktak adni a klubtagoknak. Közben tanúi lehetünk a klubba érkezők korrepetálásának. Az OKIK munkatársa, Zalai Ádám, szinte minden tantárgyból tud segíteni az ezt igénylő diákoknak. Ha éppen „nincs lecke”, szól a zene; tea, sós, édes keksz állnak a jelenlévők rendelkezésére. A fiókokban különös régi emlékeket találtunk, ami a klub csaknem 2 évtizedes gazdag programját tanúsítja. </w:t>
      </w:r>
      <w:r w:rsidRPr="008654E1">
        <w:rPr>
          <w:rFonts w:ascii="Times New Roman" w:hAnsi="Times New Roman" w:cs="Times New Roman"/>
          <w:sz w:val="24"/>
          <w:szCs w:val="24"/>
        </w:rPr>
        <w:t>Szóval nagyon izgalmasan telnek a</w:t>
      </w:r>
      <w:r w:rsidR="00E62761">
        <w:rPr>
          <w:rFonts w:ascii="Times New Roman" w:hAnsi="Times New Roman" w:cs="Times New Roman"/>
          <w:sz w:val="24"/>
          <w:szCs w:val="24"/>
        </w:rPr>
        <w:t>z OKIK-ban</w:t>
      </w:r>
      <w:r w:rsidRPr="008654E1">
        <w:rPr>
          <w:rFonts w:ascii="Times New Roman" w:hAnsi="Times New Roman" w:cs="Times New Roman"/>
          <w:sz w:val="24"/>
          <w:szCs w:val="24"/>
        </w:rPr>
        <w:t xml:space="preserve"> közösségi óráink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5F288C" w14:textId="77777777" w:rsidR="008654E1" w:rsidRDefault="008654E1" w:rsidP="00F3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F288D" w14:textId="77777777" w:rsidR="008654E1" w:rsidRDefault="008654E1" w:rsidP="00F338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Tobak Vivien és Dimák Gabriella TMG 12/D</w:t>
      </w:r>
    </w:p>
    <w:p w14:paraId="135F288E" w14:textId="77777777" w:rsidR="008654E1" w:rsidRPr="008654E1" w:rsidRDefault="008654E1" w:rsidP="00865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54E1" w:rsidRPr="008654E1" w:rsidSect="00013D31">
      <w:pgSz w:w="12474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4E1"/>
    <w:rsid w:val="00013D31"/>
    <w:rsid w:val="000A6E16"/>
    <w:rsid w:val="002A405A"/>
    <w:rsid w:val="003A5FE4"/>
    <w:rsid w:val="008654E1"/>
    <w:rsid w:val="009E3D3D"/>
    <w:rsid w:val="00AB2943"/>
    <w:rsid w:val="00E62761"/>
    <w:rsid w:val="00F3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288B"/>
  <w15:docId w15:val="{E3D231F0-B3E0-4EDA-9E35-860D3301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29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okikklub</dc:creator>
  <cp:lastModifiedBy>Sándor Bánki-Horváth</cp:lastModifiedBy>
  <cp:revision>3</cp:revision>
  <dcterms:created xsi:type="dcterms:W3CDTF">2021-01-19T09:46:00Z</dcterms:created>
  <dcterms:modified xsi:type="dcterms:W3CDTF">2021-01-25T10:13:00Z</dcterms:modified>
</cp:coreProperties>
</file>