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67E2" w:rsidRPr="008B52CD" w:rsidRDefault="008B52CD">
      <w:pPr>
        <w:rPr>
          <w:b/>
          <w:bCs/>
        </w:rPr>
      </w:pPr>
      <w:r w:rsidRPr="008B52CD">
        <w:rPr>
          <w:b/>
          <w:bCs/>
        </w:rPr>
        <w:t>Kedves Fiatalok,</w:t>
      </w:r>
    </w:p>
    <w:p w:rsidR="008B52CD" w:rsidRDefault="008B52CD">
      <w:r>
        <w:t>a Gyula-városerdei táborba mindenki hozzon magával szájmaszkot, mert lesznek olyan programok (pl. Almásy-kastély), ahová anélkül nem engednek be.</w:t>
      </w:r>
    </w:p>
    <w:p w:rsidR="008B52CD" w:rsidRDefault="008B52CD">
      <w:r>
        <w:t>Aki ezt a hirdetést elolvasta, adja tovább az ismerős táborozóknak.</w:t>
      </w:r>
    </w:p>
    <w:p w:rsidR="008B52CD" w:rsidRDefault="008B52CD">
      <w:r>
        <w:t>2020. június 26.</w:t>
      </w:r>
    </w:p>
    <w:p w:rsidR="008B52CD" w:rsidRDefault="008B52CD">
      <w:r>
        <w:tab/>
      </w:r>
      <w:r>
        <w:tab/>
      </w:r>
      <w:r>
        <w:tab/>
      </w:r>
      <w:r>
        <w:tab/>
      </w:r>
      <w:r>
        <w:tab/>
      </w:r>
      <w:r>
        <w:tab/>
        <w:t>Bánkiné dr. Borbély Mária</w:t>
      </w:r>
    </w:p>
    <w:sectPr w:rsidR="008B52CD" w:rsidSect="0002187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3D"/>
    <w:rsid w:val="0002187E"/>
    <w:rsid w:val="000D67E2"/>
    <w:rsid w:val="007A7825"/>
    <w:rsid w:val="00800AF4"/>
    <w:rsid w:val="008B52CD"/>
    <w:rsid w:val="00E6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6C93"/>
  <w15:chartTrackingRefBased/>
  <w15:docId w15:val="{8596BDB0-0DB3-4459-8E1F-2CD81AD3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7825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242</Characters>
  <Application>Microsoft Office Word</Application>
  <DocSecurity>0</DocSecurity>
  <Lines>2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Bánki-Horváth Sándor</dc:creator>
  <cp:keywords/>
  <dc:description/>
  <cp:lastModifiedBy>Bánki-Horváth Sándor</cp:lastModifiedBy>
  <cp:revision>2</cp:revision>
  <dcterms:created xsi:type="dcterms:W3CDTF">2020-06-26T15:24:00Z</dcterms:created>
  <dcterms:modified xsi:type="dcterms:W3CDTF">2020-06-26T15:32:00Z</dcterms:modified>
</cp:coreProperties>
</file>